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33" w:rsidRPr="00D24933" w:rsidRDefault="005F3D45" w:rsidP="001C02A9">
      <w:pPr>
        <w:spacing w:after="0" w:line="240" w:lineRule="auto"/>
        <w:ind w:left="4680"/>
        <w:jc w:val="both"/>
        <w:rPr>
          <w:rFonts w:ascii="Times New Roman" w:hAnsi="Times New Roman" w:cs="Times New Roman"/>
          <w:sz w:val="30"/>
          <w:szCs w:val="30"/>
        </w:rPr>
      </w:pPr>
      <w:r w:rsidRPr="00D24933">
        <w:rPr>
          <w:rFonts w:ascii="Times New Roman" w:hAnsi="Times New Roman" w:cs="Times New Roman"/>
          <w:sz w:val="30"/>
          <w:szCs w:val="30"/>
        </w:rPr>
        <w:t>УТВЕРЖДАЮ</w:t>
      </w:r>
    </w:p>
    <w:p w:rsidR="00D24933" w:rsidRDefault="00D24933" w:rsidP="001C02A9">
      <w:pPr>
        <w:spacing w:after="0" w:line="240" w:lineRule="auto"/>
        <w:ind w:left="4680"/>
        <w:jc w:val="both"/>
        <w:rPr>
          <w:rFonts w:ascii="Times New Roman" w:hAnsi="Times New Roman" w:cs="Times New Roman"/>
          <w:sz w:val="30"/>
          <w:szCs w:val="30"/>
        </w:rPr>
      </w:pPr>
      <w:r w:rsidRPr="00D24933">
        <w:rPr>
          <w:rFonts w:ascii="Times New Roman" w:hAnsi="Times New Roman" w:cs="Times New Roman"/>
          <w:sz w:val="30"/>
          <w:szCs w:val="30"/>
        </w:rPr>
        <w:t>Директор</w:t>
      </w:r>
      <w:r w:rsidR="001C02A9">
        <w:rPr>
          <w:rFonts w:ascii="Times New Roman" w:hAnsi="Times New Roman" w:cs="Times New Roman"/>
          <w:sz w:val="30"/>
          <w:szCs w:val="30"/>
        </w:rPr>
        <w:t xml:space="preserve"> </w:t>
      </w:r>
      <w:r w:rsidR="004A0084" w:rsidRPr="00D24933">
        <w:rPr>
          <w:rFonts w:ascii="Times New Roman" w:hAnsi="Times New Roman" w:cs="Times New Roman"/>
          <w:sz w:val="30"/>
          <w:szCs w:val="30"/>
        </w:rPr>
        <w:t>ГУО</w:t>
      </w:r>
      <w:r w:rsidR="001C02A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«Олехновичская</w:t>
      </w:r>
    </w:p>
    <w:p w:rsidR="00D24933" w:rsidRDefault="001C02A9" w:rsidP="001C02A9">
      <w:pPr>
        <w:spacing w:after="0" w:line="240" w:lineRule="auto"/>
        <w:ind w:left="46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средняя </w:t>
      </w:r>
      <w:r w:rsidR="00D24933">
        <w:rPr>
          <w:rFonts w:ascii="Times New Roman" w:hAnsi="Times New Roman" w:cs="Times New Roman"/>
          <w:sz w:val="30"/>
          <w:szCs w:val="30"/>
        </w:rPr>
        <w:t xml:space="preserve">школа </w:t>
      </w:r>
    </w:p>
    <w:p w:rsidR="004A0084" w:rsidRPr="00D24933" w:rsidRDefault="00D24933" w:rsidP="001C02A9">
      <w:pPr>
        <w:spacing w:after="0" w:line="240" w:lineRule="auto"/>
        <w:ind w:left="4680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Молодечненского района»</w:t>
      </w:r>
    </w:p>
    <w:p w:rsidR="004A0084" w:rsidRDefault="004A0084" w:rsidP="001C02A9">
      <w:pPr>
        <w:spacing w:after="0" w:line="240" w:lineRule="auto"/>
        <w:ind w:left="46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 </w:t>
      </w:r>
      <w:r w:rsidR="00D24933">
        <w:rPr>
          <w:rFonts w:ascii="Times New Roman" w:hAnsi="Times New Roman" w:cs="Times New Roman"/>
          <w:sz w:val="30"/>
          <w:szCs w:val="30"/>
        </w:rPr>
        <w:t>С.С.Иванов</w:t>
      </w:r>
    </w:p>
    <w:p w:rsidR="00862B34" w:rsidRDefault="001C02A9" w:rsidP="001C02A9">
      <w:pPr>
        <w:spacing w:after="0" w:line="240" w:lineRule="auto"/>
        <w:ind w:left="46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____________2019</w:t>
      </w:r>
    </w:p>
    <w:p w:rsidR="00862B34" w:rsidRDefault="00862B34" w:rsidP="00E422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62B34" w:rsidRDefault="00862B34" w:rsidP="00E422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F3D45" w:rsidRDefault="00AB5D6A" w:rsidP="005F3D4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идеологической работы с трудовым коллективом</w:t>
      </w:r>
      <w:r w:rsidR="00D24933">
        <w:rPr>
          <w:rFonts w:ascii="Times New Roman" w:hAnsi="Times New Roman" w:cs="Times New Roman"/>
          <w:sz w:val="30"/>
          <w:szCs w:val="30"/>
        </w:rPr>
        <w:t xml:space="preserve"> в Г</w:t>
      </w:r>
      <w:r w:rsidR="001C02A9">
        <w:rPr>
          <w:rFonts w:ascii="Times New Roman" w:hAnsi="Times New Roman" w:cs="Times New Roman"/>
          <w:sz w:val="30"/>
          <w:szCs w:val="30"/>
        </w:rPr>
        <w:t>осударственном учреждении образования</w:t>
      </w:r>
      <w:r w:rsidR="00D24933">
        <w:rPr>
          <w:rFonts w:ascii="Times New Roman" w:hAnsi="Times New Roman" w:cs="Times New Roman"/>
          <w:sz w:val="30"/>
          <w:szCs w:val="30"/>
        </w:rPr>
        <w:t xml:space="preserve"> «Олехновичская средняя школа Молодечненского района»</w:t>
      </w:r>
      <w:r>
        <w:rPr>
          <w:rFonts w:ascii="Times New Roman" w:hAnsi="Times New Roman" w:cs="Times New Roman"/>
          <w:sz w:val="30"/>
          <w:szCs w:val="30"/>
        </w:rPr>
        <w:t xml:space="preserve"> на 2019 год</w:t>
      </w:r>
    </w:p>
    <w:p w:rsidR="005F3D45" w:rsidRDefault="005F3D45" w:rsidP="005F3D4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907"/>
        <w:gridCol w:w="2834"/>
        <w:gridCol w:w="2114"/>
        <w:gridCol w:w="3490"/>
      </w:tblGrid>
      <w:tr w:rsidR="00CF3970" w:rsidRPr="00D24933" w:rsidTr="00AA73CA">
        <w:tc>
          <w:tcPr>
            <w:tcW w:w="907" w:type="dxa"/>
          </w:tcPr>
          <w:p w:rsidR="00CF3970" w:rsidRPr="00AA73CA" w:rsidRDefault="00CF3970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34" w:type="dxa"/>
          </w:tcPr>
          <w:p w:rsidR="00CF3970" w:rsidRPr="00AA73CA" w:rsidRDefault="00CF3970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114" w:type="dxa"/>
          </w:tcPr>
          <w:p w:rsidR="00CF3970" w:rsidRPr="00AA73CA" w:rsidRDefault="00CF3970" w:rsidP="00CF3970">
            <w:pPr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490" w:type="dxa"/>
          </w:tcPr>
          <w:p w:rsidR="00CF3970" w:rsidRPr="00AA73CA" w:rsidRDefault="00CF3970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24933" w:rsidRPr="00D24933" w:rsidTr="00AA73CA">
        <w:tc>
          <w:tcPr>
            <w:tcW w:w="9345" w:type="dxa"/>
            <w:gridSpan w:val="4"/>
          </w:tcPr>
          <w:p w:rsidR="00D24933" w:rsidRPr="00AA73CA" w:rsidRDefault="00D24933" w:rsidP="00D249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Информационно-пропагандистская работа</w:t>
            </w:r>
          </w:p>
        </w:tc>
      </w:tr>
      <w:tr w:rsidR="00CF3970" w:rsidRPr="00D24933" w:rsidTr="00AA73CA">
        <w:tc>
          <w:tcPr>
            <w:tcW w:w="907" w:type="dxa"/>
          </w:tcPr>
          <w:p w:rsidR="00CF3970" w:rsidRPr="00AA73CA" w:rsidRDefault="00CF3970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4933" w:rsidRPr="00AA73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4" w:type="dxa"/>
          </w:tcPr>
          <w:p w:rsidR="00CF3970" w:rsidRPr="00AA73CA" w:rsidRDefault="00D24933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 «Идеологическая работа», РОО «Белая Русь»</w:t>
            </w:r>
          </w:p>
        </w:tc>
        <w:tc>
          <w:tcPr>
            <w:tcW w:w="2114" w:type="dxa"/>
          </w:tcPr>
          <w:p w:rsidR="00CF3970" w:rsidRPr="00AA73CA" w:rsidRDefault="00D24933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До 05.01.2018</w:t>
            </w:r>
          </w:p>
        </w:tc>
        <w:tc>
          <w:tcPr>
            <w:tcW w:w="3490" w:type="dxa"/>
          </w:tcPr>
          <w:p w:rsidR="00CF3970" w:rsidRPr="00AA73CA" w:rsidRDefault="00D24933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</w:tr>
      <w:tr w:rsidR="00D24933" w:rsidRPr="00D24933" w:rsidTr="00AA73CA">
        <w:tc>
          <w:tcPr>
            <w:tcW w:w="907" w:type="dxa"/>
          </w:tcPr>
          <w:p w:rsidR="00D24933" w:rsidRPr="00AA73CA" w:rsidRDefault="00D24933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4" w:type="dxa"/>
          </w:tcPr>
          <w:p w:rsidR="00D24933" w:rsidRPr="00AA73CA" w:rsidRDefault="00D24933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единых дней информирования</w:t>
            </w:r>
          </w:p>
        </w:tc>
        <w:tc>
          <w:tcPr>
            <w:tcW w:w="2114" w:type="dxa"/>
          </w:tcPr>
          <w:p w:rsidR="00D24933" w:rsidRPr="00AA73CA" w:rsidRDefault="00D24933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3490" w:type="dxa"/>
          </w:tcPr>
          <w:p w:rsidR="00D24933" w:rsidRPr="00AA73CA" w:rsidRDefault="00D24933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</w:tr>
      <w:tr w:rsidR="00D24933" w:rsidRPr="00D24933" w:rsidTr="00AA73CA">
        <w:tc>
          <w:tcPr>
            <w:tcW w:w="907" w:type="dxa"/>
          </w:tcPr>
          <w:p w:rsidR="00D24933" w:rsidRPr="00AA73CA" w:rsidRDefault="00D24933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4" w:type="dxa"/>
          </w:tcPr>
          <w:p w:rsidR="00D24933" w:rsidRPr="00AA73CA" w:rsidRDefault="00D24933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(классные часы, информационные часы, праздники, торжественные линейки) посвященные государственной символике</w:t>
            </w:r>
          </w:p>
        </w:tc>
        <w:tc>
          <w:tcPr>
            <w:tcW w:w="2114" w:type="dxa"/>
          </w:tcPr>
          <w:p w:rsidR="00D24933" w:rsidRPr="00AA73CA" w:rsidRDefault="00D24933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90" w:type="dxa"/>
          </w:tcPr>
          <w:p w:rsidR="00D24933" w:rsidRPr="00AA73CA" w:rsidRDefault="00D24933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работе, педагог-организатор, классные руководители</w:t>
            </w:r>
          </w:p>
        </w:tc>
      </w:tr>
      <w:tr w:rsidR="00D24933" w:rsidRPr="00D24933" w:rsidTr="00AA73CA">
        <w:tc>
          <w:tcPr>
            <w:tcW w:w="907" w:type="dxa"/>
          </w:tcPr>
          <w:p w:rsidR="00D24933" w:rsidRPr="00AA73CA" w:rsidRDefault="00D24933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4" w:type="dxa"/>
          </w:tcPr>
          <w:p w:rsidR="00D24933" w:rsidRPr="00AA73CA" w:rsidRDefault="00D24933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трудового коллектива одеятельности </w:t>
            </w:r>
            <w:r w:rsidR="00E22EC0" w:rsidRPr="00AA73CA">
              <w:rPr>
                <w:rFonts w:ascii="Times New Roman" w:hAnsi="Times New Roman" w:cs="Times New Roman"/>
                <w:sz w:val="28"/>
                <w:szCs w:val="28"/>
              </w:rPr>
              <w:t>первичной организации РОО «Белая Русь»</w:t>
            </w:r>
          </w:p>
        </w:tc>
        <w:tc>
          <w:tcPr>
            <w:tcW w:w="2114" w:type="dxa"/>
          </w:tcPr>
          <w:p w:rsidR="00D24933" w:rsidRPr="00AA73CA" w:rsidRDefault="00E22EC0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90" w:type="dxa"/>
          </w:tcPr>
          <w:p w:rsidR="00D24933" w:rsidRPr="00AA73CA" w:rsidRDefault="00E22EC0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</w:tr>
      <w:tr w:rsidR="00E22EC0" w:rsidRPr="00D24933" w:rsidTr="00AA73CA">
        <w:tc>
          <w:tcPr>
            <w:tcW w:w="907" w:type="dxa"/>
          </w:tcPr>
          <w:p w:rsidR="00E22EC0" w:rsidRPr="00AA73CA" w:rsidRDefault="00E22EC0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4" w:type="dxa"/>
          </w:tcPr>
          <w:p w:rsidR="00E22EC0" w:rsidRPr="00AA73CA" w:rsidRDefault="00E22EC0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совета профилактики </w:t>
            </w:r>
            <w:r w:rsidRPr="00AA7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</w:t>
            </w:r>
          </w:p>
        </w:tc>
        <w:tc>
          <w:tcPr>
            <w:tcW w:w="2114" w:type="dxa"/>
          </w:tcPr>
          <w:p w:rsidR="00E22EC0" w:rsidRPr="00AA73CA" w:rsidRDefault="00E22EC0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3490" w:type="dxa"/>
          </w:tcPr>
          <w:p w:rsidR="00E22EC0" w:rsidRPr="00AA73CA" w:rsidRDefault="00E22EC0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Педагог социальный, директор школы</w:t>
            </w:r>
          </w:p>
        </w:tc>
      </w:tr>
      <w:tr w:rsidR="00E22EC0" w:rsidRPr="00D24933" w:rsidTr="00AA73CA">
        <w:tc>
          <w:tcPr>
            <w:tcW w:w="907" w:type="dxa"/>
          </w:tcPr>
          <w:p w:rsidR="00E22EC0" w:rsidRPr="00AA73CA" w:rsidRDefault="00E22EC0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34" w:type="dxa"/>
          </w:tcPr>
          <w:p w:rsidR="00E22EC0" w:rsidRPr="00AA73CA" w:rsidRDefault="00E22EC0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Ознакомление с основными производственно-экономическими показателями района, трудового коллектива школы</w:t>
            </w:r>
          </w:p>
        </w:tc>
        <w:tc>
          <w:tcPr>
            <w:tcW w:w="2114" w:type="dxa"/>
          </w:tcPr>
          <w:p w:rsidR="00E22EC0" w:rsidRPr="00AA73CA" w:rsidRDefault="00E22EC0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90" w:type="dxa"/>
          </w:tcPr>
          <w:p w:rsidR="00E22EC0" w:rsidRPr="00AA73CA" w:rsidRDefault="00E22EC0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Руководство школы</w:t>
            </w:r>
          </w:p>
        </w:tc>
      </w:tr>
      <w:tr w:rsidR="00E22EC0" w:rsidRPr="00D24933" w:rsidTr="00AA73CA">
        <w:tc>
          <w:tcPr>
            <w:tcW w:w="907" w:type="dxa"/>
          </w:tcPr>
          <w:p w:rsidR="00E22EC0" w:rsidRPr="00AA73CA" w:rsidRDefault="00E22EC0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4" w:type="dxa"/>
          </w:tcPr>
          <w:p w:rsidR="00E22EC0" w:rsidRPr="00AA73CA" w:rsidRDefault="00E22EC0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</w:t>
            </w:r>
            <w:r w:rsidR="006F0B9F" w:rsidRPr="00AA73CA">
              <w:rPr>
                <w:rFonts w:ascii="Times New Roman" w:hAnsi="Times New Roman" w:cs="Times New Roman"/>
                <w:sz w:val="28"/>
                <w:szCs w:val="28"/>
              </w:rPr>
              <w:t>здорового образа жизни</w:t>
            </w:r>
          </w:p>
        </w:tc>
        <w:tc>
          <w:tcPr>
            <w:tcW w:w="2114" w:type="dxa"/>
          </w:tcPr>
          <w:p w:rsidR="00E22EC0" w:rsidRPr="00AA73CA" w:rsidRDefault="006F0B9F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90" w:type="dxa"/>
          </w:tcPr>
          <w:p w:rsidR="00E22EC0" w:rsidRPr="00AA73CA" w:rsidRDefault="006F0B9F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работе, педагог-психолог, педагог-организатор, учителя физической культуры и здоровья, классные руководители</w:t>
            </w:r>
          </w:p>
        </w:tc>
      </w:tr>
      <w:tr w:rsidR="006F0B9F" w:rsidRPr="00D24933" w:rsidTr="00AA73CA">
        <w:tc>
          <w:tcPr>
            <w:tcW w:w="907" w:type="dxa"/>
          </w:tcPr>
          <w:p w:rsidR="006F0B9F" w:rsidRPr="00AA73CA" w:rsidRDefault="006F0B9F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4" w:type="dxa"/>
          </w:tcPr>
          <w:p w:rsidR="006F0B9F" w:rsidRPr="00AA73CA" w:rsidRDefault="006F0B9F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Выпуск школьной стенгазеты «Ветер времени»</w:t>
            </w:r>
          </w:p>
        </w:tc>
        <w:tc>
          <w:tcPr>
            <w:tcW w:w="2114" w:type="dxa"/>
          </w:tcPr>
          <w:p w:rsidR="006F0B9F" w:rsidRPr="00AA73CA" w:rsidRDefault="006F0B9F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490" w:type="dxa"/>
          </w:tcPr>
          <w:p w:rsidR="006F0B9F" w:rsidRPr="00AA73CA" w:rsidRDefault="006F0B9F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Ю.В.Бойко</w:t>
            </w:r>
          </w:p>
        </w:tc>
      </w:tr>
      <w:tr w:rsidR="006F0B9F" w:rsidRPr="00D24933" w:rsidTr="00AA73CA">
        <w:tc>
          <w:tcPr>
            <w:tcW w:w="9345" w:type="dxa"/>
            <w:gridSpan w:val="4"/>
          </w:tcPr>
          <w:p w:rsidR="006F0B9F" w:rsidRPr="00AA73CA" w:rsidRDefault="006F0B9F" w:rsidP="006F0B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Проведение мероприятий, посвященных государственным, общереспубликанским и профессиональным праздникам</w:t>
            </w:r>
          </w:p>
        </w:tc>
      </w:tr>
      <w:tr w:rsidR="006F0B9F" w:rsidRPr="00D24933" w:rsidTr="00AA73CA">
        <w:tc>
          <w:tcPr>
            <w:tcW w:w="907" w:type="dxa"/>
          </w:tcPr>
          <w:p w:rsidR="006F0B9F" w:rsidRPr="00AA73CA" w:rsidRDefault="006F0B9F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4" w:type="dxa"/>
          </w:tcPr>
          <w:p w:rsidR="006F0B9F" w:rsidRPr="00AA73CA" w:rsidRDefault="00550C7A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посвященных Дню защитника Отечества</w:t>
            </w:r>
          </w:p>
        </w:tc>
        <w:tc>
          <w:tcPr>
            <w:tcW w:w="2114" w:type="dxa"/>
          </w:tcPr>
          <w:p w:rsidR="006F0B9F" w:rsidRPr="00AA73CA" w:rsidRDefault="00550C7A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90" w:type="dxa"/>
          </w:tcPr>
          <w:p w:rsidR="006F0B9F" w:rsidRPr="00AA73CA" w:rsidRDefault="00550C7A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работе, педагог-организатор, учителя физической культуры и здоровья, классные руководители</w:t>
            </w:r>
          </w:p>
        </w:tc>
      </w:tr>
      <w:tr w:rsidR="00550C7A" w:rsidRPr="00D24933" w:rsidTr="00AA73CA">
        <w:tc>
          <w:tcPr>
            <w:tcW w:w="907" w:type="dxa"/>
          </w:tcPr>
          <w:p w:rsidR="00550C7A" w:rsidRPr="00AA73CA" w:rsidRDefault="00550C7A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4" w:type="dxa"/>
          </w:tcPr>
          <w:p w:rsidR="00550C7A" w:rsidRPr="00AA73CA" w:rsidRDefault="00550C7A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праздничного концерта, посвященному международному женскому дню 8 марта</w:t>
            </w:r>
          </w:p>
        </w:tc>
        <w:tc>
          <w:tcPr>
            <w:tcW w:w="2114" w:type="dxa"/>
          </w:tcPr>
          <w:p w:rsidR="00550C7A" w:rsidRPr="00AA73CA" w:rsidRDefault="00550C7A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90" w:type="dxa"/>
          </w:tcPr>
          <w:p w:rsidR="00550C7A" w:rsidRPr="00AA73CA" w:rsidRDefault="00550C7A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работе, педагог-организатор</w:t>
            </w:r>
          </w:p>
        </w:tc>
      </w:tr>
      <w:tr w:rsidR="00550C7A" w:rsidRPr="00D24933" w:rsidTr="00AA73CA">
        <w:tc>
          <w:tcPr>
            <w:tcW w:w="907" w:type="dxa"/>
          </w:tcPr>
          <w:p w:rsidR="00550C7A" w:rsidRPr="00AA73CA" w:rsidRDefault="00550C7A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4" w:type="dxa"/>
          </w:tcPr>
          <w:p w:rsidR="00550C7A" w:rsidRPr="00AA73CA" w:rsidRDefault="00550C7A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посвященных Дню Конституции</w:t>
            </w:r>
          </w:p>
        </w:tc>
        <w:tc>
          <w:tcPr>
            <w:tcW w:w="2114" w:type="dxa"/>
          </w:tcPr>
          <w:p w:rsidR="00550C7A" w:rsidRPr="00AA73CA" w:rsidRDefault="00550C7A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15.03.2019</w:t>
            </w:r>
          </w:p>
        </w:tc>
        <w:tc>
          <w:tcPr>
            <w:tcW w:w="3490" w:type="dxa"/>
          </w:tcPr>
          <w:p w:rsidR="00550C7A" w:rsidRPr="00AA73CA" w:rsidRDefault="00550C7A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работе, педагог-организатор</w:t>
            </w:r>
          </w:p>
        </w:tc>
      </w:tr>
      <w:tr w:rsidR="00550C7A" w:rsidRPr="00D24933" w:rsidTr="00AA73CA">
        <w:tc>
          <w:tcPr>
            <w:tcW w:w="907" w:type="dxa"/>
          </w:tcPr>
          <w:p w:rsidR="00550C7A" w:rsidRPr="00AA73CA" w:rsidRDefault="00550C7A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4" w:type="dxa"/>
          </w:tcPr>
          <w:p w:rsidR="00550C7A" w:rsidRPr="00AA73CA" w:rsidRDefault="00550C7A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посвященных Дню Победы в ВОВ</w:t>
            </w:r>
          </w:p>
        </w:tc>
        <w:tc>
          <w:tcPr>
            <w:tcW w:w="2114" w:type="dxa"/>
          </w:tcPr>
          <w:p w:rsidR="00550C7A" w:rsidRPr="00AA73CA" w:rsidRDefault="00550C7A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90" w:type="dxa"/>
          </w:tcPr>
          <w:p w:rsidR="00550C7A" w:rsidRPr="00AA73CA" w:rsidRDefault="00550C7A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работе, педагог-организатор, классные руководители</w:t>
            </w:r>
          </w:p>
        </w:tc>
      </w:tr>
      <w:tr w:rsidR="00550C7A" w:rsidRPr="00D24933" w:rsidTr="00AA73CA">
        <w:tc>
          <w:tcPr>
            <w:tcW w:w="907" w:type="dxa"/>
          </w:tcPr>
          <w:p w:rsidR="00550C7A" w:rsidRPr="00AA73CA" w:rsidRDefault="00550C7A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4" w:type="dxa"/>
          </w:tcPr>
          <w:p w:rsidR="00550C7A" w:rsidRPr="00AA73CA" w:rsidRDefault="00550C7A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Дня самоуправления, </w:t>
            </w:r>
            <w:r w:rsidRPr="00AA7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праздничного концерта ко Дню учителя, чествование ветеранов педагогического труда</w:t>
            </w:r>
          </w:p>
        </w:tc>
        <w:tc>
          <w:tcPr>
            <w:tcW w:w="2114" w:type="dxa"/>
          </w:tcPr>
          <w:p w:rsidR="00550C7A" w:rsidRPr="00AA73CA" w:rsidRDefault="00550C7A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2019</w:t>
            </w:r>
          </w:p>
        </w:tc>
        <w:tc>
          <w:tcPr>
            <w:tcW w:w="3490" w:type="dxa"/>
          </w:tcPr>
          <w:p w:rsidR="00550C7A" w:rsidRPr="00AA73CA" w:rsidRDefault="00550C7A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работе, педагог-организатор</w:t>
            </w:r>
          </w:p>
        </w:tc>
      </w:tr>
      <w:tr w:rsidR="00550C7A" w:rsidRPr="00D24933" w:rsidTr="00AA73CA">
        <w:tc>
          <w:tcPr>
            <w:tcW w:w="907" w:type="dxa"/>
          </w:tcPr>
          <w:p w:rsidR="00550C7A" w:rsidRPr="00AA73CA" w:rsidRDefault="00550C7A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34" w:type="dxa"/>
          </w:tcPr>
          <w:p w:rsidR="00550C7A" w:rsidRPr="00AA73CA" w:rsidRDefault="00550C7A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недели матери, концертная программа ко Дню матери </w:t>
            </w:r>
          </w:p>
        </w:tc>
        <w:tc>
          <w:tcPr>
            <w:tcW w:w="2114" w:type="dxa"/>
          </w:tcPr>
          <w:p w:rsidR="00550C7A" w:rsidRPr="00AA73CA" w:rsidRDefault="00550C7A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</w:p>
        </w:tc>
        <w:tc>
          <w:tcPr>
            <w:tcW w:w="3490" w:type="dxa"/>
          </w:tcPr>
          <w:p w:rsidR="00550C7A" w:rsidRPr="00AA73CA" w:rsidRDefault="00550C7A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работе, педагог-организатор</w:t>
            </w:r>
          </w:p>
        </w:tc>
      </w:tr>
      <w:tr w:rsidR="00550C7A" w:rsidRPr="00D24933" w:rsidTr="00AA73CA">
        <w:tc>
          <w:tcPr>
            <w:tcW w:w="9345" w:type="dxa"/>
            <w:gridSpan w:val="4"/>
          </w:tcPr>
          <w:p w:rsidR="00550C7A" w:rsidRPr="00AA73CA" w:rsidRDefault="00550C7A" w:rsidP="00550C7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i/>
                <w:sz w:val="28"/>
                <w:szCs w:val="28"/>
              </w:rPr>
              <w:t>Культурно-массовые и оздоровительные мероприятия</w:t>
            </w:r>
          </w:p>
        </w:tc>
      </w:tr>
      <w:tr w:rsidR="00550C7A" w:rsidRPr="00D24933" w:rsidTr="00AA73CA">
        <w:tc>
          <w:tcPr>
            <w:tcW w:w="907" w:type="dxa"/>
          </w:tcPr>
          <w:p w:rsidR="00550C7A" w:rsidRPr="00AA73CA" w:rsidRDefault="00550C7A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4" w:type="dxa"/>
          </w:tcPr>
          <w:p w:rsidR="00550C7A" w:rsidRPr="00AA73CA" w:rsidRDefault="00550C7A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оздоровительной компании в летний период </w:t>
            </w:r>
          </w:p>
        </w:tc>
        <w:tc>
          <w:tcPr>
            <w:tcW w:w="2114" w:type="dxa"/>
          </w:tcPr>
          <w:p w:rsidR="00550C7A" w:rsidRPr="00AA73CA" w:rsidRDefault="001502F4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3490" w:type="dxa"/>
          </w:tcPr>
          <w:p w:rsidR="00550C7A" w:rsidRPr="00AA73CA" w:rsidRDefault="001502F4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работе, педагог-организатор, социальный педагог</w:t>
            </w:r>
          </w:p>
        </w:tc>
      </w:tr>
      <w:tr w:rsidR="001502F4" w:rsidRPr="00D24933" w:rsidTr="00AA73CA">
        <w:tc>
          <w:tcPr>
            <w:tcW w:w="907" w:type="dxa"/>
          </w:tcPr>
          <w:p w:rsidR="001502F4" w:rsidRPr="00AA73CA" w:rsidRDefault="001502F4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4" w:type="dxa"/>
          </w:tcPr>
          <w:p w:rsidR="001502F4" w:rsidRPr="00AA73CA" w:rsidRDefault="001502F4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санаторно-курортного лечения для работников школы </w:t>
            </w:r>
          </w:p>
        </w:tc>
        <w:tc>
          <w:tcPr>
            <w:tcW w:w="2114" w:type="dxa"/>
          </w:tcPr>
          <w:p w:rsidR="001502F4" w:rsidRPr="00AA73CA" w:rsidRDefault="001502F4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90" w:type="dxa"/>
          </w:tcPr>
          <w:p w:rsidR="001502F4" w:rsidRPr="00AA73CA" w:rsidRDefault="001502F4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работе, профком школы</w:t>
            </w:r>
          </w:p>
        </w:tc>
      </w:tr>
      <w:tr w:rsidR="001502F4" w:rsidRPr="00D24933" w:rsidTr="00AA73CA">
        <w:tc>
          <w:tcPr>
            <w:tcW w:w="907" w:type="dxa"/>
          </w:tcPr>
          <w:p w:rsidR="001502F4" w:rsidRPr="00AA73CA" w:rsidRDefault="001502F4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4" w:type="dxa"/>
          </w:tcPr>
          <w:p w:rsidR="001502F4" w:rsidRPr="00AA73CA" w:rsidRDefault="001502F4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новогодних праздников (украшение школы, утренники, вечера, поздравление профсоюзного комитета школы</w:t>
            </w:r>
            <w:proofErr w:type="gramStart"/>
            <w:r w:rsidRPr="00AA73C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14" w:type="dxa"/>
          </w:tcPr>
          <w:p w:rsidR="001502F4" w:rsidRPr="00AA73CA" w:rsidRDefault="001502F4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90" w:type="dxa"/>
          </w:tcPr>
          <w:p w:rsidR="001502F4" w:rsidRPr="00AA73CA" w:rsidRDefault="001502F4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  <w:r w:rsidR="005B4C1C" w:rsidRPr="00AA73CA">
              <w:rPr>
                <w:rFonts w:ascii="Times New Roman" w:hAnsi="Times New Roman" w:cs="Times New Roman"/>
                <w:sz w:val="28"/>
                <w:szCs w:val="28"/>
              </w:rPr>
              <w:t xml:space="preserve">, педагог-организатор, классные руководители, профсоюзный комитет </w:t>
            </w:r>
          </w:p>
        </w:tc>
      </w:tr>
      <w:tr w:rsidR="005B4C1C" w:rsidRPr="00D24933" w:rsidTr="00AA73CA">
        <w:tc>
          <w:tcPr>
            <w:tcW w:w="9345" w:type="dxa"/>
            <w:gridSpan w:val="4"/>
          </w:tcPr>
          <w:p w:rsidR="005B4C1C" w:rsidRPr="00AA73CA" w:rsidRDefault="005B4C1C" w:rsidP="005B4C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общественными организациями</w:t>
            </w:r>
          </w:p>
        </w:tc>
      </w:tr>
      <w:tr w:rsidR="005B4C1C" w:rsidRPr="00D24933" w:rsidTr="00AA73CA">
        <w:tc>
          <w:tcPr>
            <w:tcW w:w="907" w:type="dxa"/>
          </w:tcPr>
          <w:p w:rsidR="005B4C1C" w:rsidRPr="00AA73CA" w:rsidRDefault="005B4C1C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4" w:type="dxa"/>
          </w:tcPr>
          <w:p w:rsidR="005B4C1C" w:rsidRPr="00AA73CA" w:rsidRDefault="005B4C1C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Организация сотрудничества детских общественных организаций ОО «БРСМ», ОО «БРПО» с членами первичной организации РОО «Белая Русь»</w:t>
            </w:r>
          </w:p>
        </w:tc>
        <w:tc>
          <w:tcPr>
            <w:tcW w:w="2114" w:type="dxa"/>
          </w:tcPr>
          <w:p w:rsidR="005B4C1C" w:rsidRPr="00AA73CA" w:rsidRDefault="005B4C1C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90" w:type="dxa"/>
          </w:tcPr>
          <w:p w:rsidR="005B4C1C" w:rsidRPr="00AA73CA" w:rsidRDefault="005B4C1C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работе, педагог-организатор, члены РОО «Белая Русь»</w:t>
            </w:r>
          </w:p>
        </w:tc>
      </w:tr>
      <w:tr w:rsidR="005B4C1C" w:rsidRPr="00D24933" w:rsidTr="00AA73CA">
        <w:tc>
          <w:tcPr>
            <w:tcW w:w="907" w:type="dxa"/>
          </w:tcPr>
          <w:p w:rsidR="005B4C1C" w:rsidRPr="00AA73CA" w:rsidRDefault="005B4C1C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4" w:type="dxa"/>
          </w:tcPr>
          <w:p w:rsidR="005B4C1C" w:rsidRPr="00AA73CA" w:rsidRDefault="005B4C1C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совместных мероприятий с </w:t>
            </w:r>
            <w:r w:rsidRPr="00AA7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КЮСП, ПО «ОСВОД», ПООО «ДОСААФ»</w:t>
            </w:r>
          </w:p>
        </w:tc>
        <w:tc>
          <w:tcPr>
            <w:tcW w:w="2114" w:type="dxa"/>
          </w:tcPr>
          <w:p w:rsidR="005B4C1C" w:rsidRPr="00AA73CA" w:rsidRDefault="00AA73CA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90" w:type="dxa"/>
          </w:tcPr>
          <w:p w:rsidR="005B4C1C" w:rsidRPr="00AA73CA" w:rsidRDefault="00AA73CA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работе, педагог-организатор, ответственные</w:t>
            </w:r>
          </w:p>
        </w:tc>
      </w:tr>
      <w:tr w:rsidR="00AA73CA" w:rsidRPr="00D24933" w:rsidTr="00FC6B60">
        <w:tc>
          <w:tcPr>
            <w:tcW w:w="9345" w:type="dxa"/>
            <w:gridSpan w:val="4"/>
          </w:tcPr>
          <w:p w:rsidR="00AA73CA" w:rsidRPr="00AA73CA" w:rsidRDefault="00AA73CA" w:rsidP="00AA73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Работа по оказанию социальной помощи и поддержки членам трудового коллектива</w:t>
            </w:r>
          </w:p>
        </w:tc>
      </w:tr>
      <w:tr w:rsidR="00AA73CA" w:rsidRPr="00D24933" w:rsidTr="00AA73CA">
        <w:tc>
          <w:tcPr>
            <w:tcW w:w="907" w:type="dxa"/>
          </w:tcPr>
          <w:p w:rsidR="00AA73CA" w:rsidRPr="00AA73CA" w:rsidRDefault="00AA73CA" w:rsidP="00AA7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4" w:type="dxa"/>
          </w:tcPr>
          <w:p w:rsidR="00AA73CA" w:rsidRPr="00AA73CA" w:rsidRDefault="00AA73CA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Чествование работников и ветеранов труда с юбилейными датами</w:t>
            </w:r>
          </w:p>
        </w:tc>
        <w:tc>
          <w:tcPr>
            <w:tcW w:w="2114" w:type="dxa"/>
          </w:tcPr>
          <w:p w:rsidR="00AA73CA" w:rsidRPr="00AA73CA" w:rsidRDefault="00AA73CA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90" w:type="dxa"/>
          </w:tcPr>
          <w:p w:rsidR="00AA73CA" w:rsidRPr="00AA73CA" w:rsidRDefault="00AA73CA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Профсоюзный комитет, руководство школы</w:t>
            </w:r>
          </w:p>
        </w:tc>
      </w:tr>
      <w:tr w:rsidR="00AA73CA" w:rsidRPr="00D24933" w:rsidTr="00AA73CA">
        <w:tc>
          <w:tcPr>
            <w:tcW w:w="907" w:type="dxa"/>
          </w:tcPr>
          <w:p w:rsidR="00AA73CA" w:rsidRPr="00AA73CA" w:rsidRDefault="00AA73CA" w:rsidP="00AA7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4" w:type="dxa"/>
          </w:tcPr>
          <w:p w:rsidR="00AA73CA" w:rsidRPr="00AA73CA" w:rsidRDefault="00AA73CA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Благоустройство школьной и пришкольной территории</w:t>
            </w:r>
          </w:p>
        </w:tc>
        <w:tc>
          <w:tcPr>
            <w:tcW w:w="2114" w:type="dxa"/>
          </w:tcPr>
          <w:p w:rsidR="00AA73CA" w:rsidRPr="00AA73CA" w:rsidRDefault="00AA73CA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490" w:type="dxa"/>
          </w:tcPr>
          <w:p w:rsidR="00AA73CA" w:rsidRPr="00AA73CA" w:rsidRDefault="00AA73CA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о воспитательной работе, заместитель директора по хозяйственной части</w:t>
            </w:r>
          </w:p>
        </w:tc>
      </w:tr>
      <w:tr w:rsidR="00AA73CA" w:rsidRPr="00D24933" w:rsidTr="00AA73CA">
        <w:tc>
          <w:tcPr>
            <w:tcW w:w="907" w:type="dxa"/>
          </w:tcPr>
          <w:p w:rsidR="00AA73CA" w:rsidRPr="00AA73CA" w:rsidRDefault="00AA73CA" w:rsidP="00AA7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4" w:type="dxa"/>
          </w:tcPr>
          <w:p w:rsidR="00AA73CA" w:rsidRPr="00AA73CA" w:rsidRDefault="00AA73CA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Оказание помощи членам педагогического коллектива в повышении профессионального уровня, повышении квалификации</w:t>
            </w:r>
          </w:p>
        </w:tc>
        <w:tc>
          <w:tcPr>
            <w:tcW w:w="2114" w:type="dxa"/>
          </w:tcPr>
          <w:p w:rsidR="00AA73CA" w:rsidRPr="00AA73CA" w:rsidRDefault="00AA73CA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90" w:type="dxa"/>
          </w:tcPr>
          <w:p w:rsidR="00AA73CA" w:rsidRPr="00AA73CA" w:rsidRDefault="00AA73CA" w:rsidP="005F3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CA">
              <w:rPr>
                <w:rFonts w:ascii="Times New Roman" w:hAnsi="Times New Roman" w:cs="Times New Roman"/>
                <w:sz w:val="28"/>
                <w:szCs w:val="28"/>
              </w:rPr>
              <w:t>Руководство школы</w:t>
            </w:r>
          </w:p>
        </w:tc>
      </w:tr>
    </w:tbl>
    <w:p w:rsidR="005F3D45" w:rsidRPr="00D24933" w:rsidRDefault="005F3D45" w:rsidP="005F3D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F3D45" w:rsidRDefault="005F3D45" w:rsidP="005F3D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F3D45" w:rsidRDefault="005F3D45" w:rsidP="005F3D4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5F3D45" w:rsidRDefault="005F3D45" w:rsidP="005F3D4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42245" w:rsidRPr="00E42245" w:rsidRDefault="00E42245" w:rsidP="00E422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E42245" w:rsidRPr="00E42245" w:rsidSect="00A5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02946"/>
    <w:multiLevelType w:val="hybridMultilevel"/>
    <w:tmpl w:val="3A5C3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23895"/>
    <w:multiLevelType w:val="hybridMultilevel"/>
    <w:tmpl w:val="654C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245"/>
    <w:rsid w:val="001502F4"/>
    <w:rsid w:val="001C02A9"/>
    <w:rsid w:val="003F75AF"/>
    <w:rsid w:val="00457014"/>
    <w:rsid w:val="004A0084"/>
    <w:rsid w:val="00550C7A"/>
    <w:rsid w:val="005B4C1C"/>
    <w:rsid w:val="005F3D45"/>
    <w:rsid w:val="006F0B9F"/>
    <w:rsid w:val="00862B34"/>
    <w:rsid w:val="00A548B4"/>
    <w:rsid w:val="00AA73CA"/>
    <w:rsid w:val="00AB5D6A"/>
    <w:rsid w:val="00CF3970"/>
    <w:rsid w:val="00D24933"/>
    <w:rsid w:val="00DE641F"/>
    <w:rsid w:val="00E22EC0"/>
    <w:rsid w:val="00E42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Comp</cp:lastModifiedBy>
  <cp:revision>4</cp:revision>
  <cp:lastPrinted>2019-01-26T10:01:00Z</cp:lastPrinted>
  <dcterms:created xsi:type="dcterms:W3CDTF">2019-01-08T06:48:00Z</dcterms:created>
  <dcterms:modified xsi:type="dcterms:W3CDTF">2019-01-26T10:04:00Z</dcterms:modified>
</cp:coreProperties>
</file>