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2F" w:rsidRDefault="0030158B" w:rsidP="00973F2F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</w:t>
      </w:r>
    </w:p>
    <w:p w:rsidR="005057E7" w:rsidRDefault="005057E7" w:rsidP="0030158B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</w:p>
    <w:p w:rsidR="0030158B" w:rsidRPr="0030158B" w:rsidRDefault="0030158B" w:rsidP="0030158B">
      <w:pPr>
        <w:pStyle w:val="a3"/>
        <w:spacing w:before="0" w:beforeAutospacing="0" w:after="150" w:afterAutospacing="0"/>
        <w:contextualSpacing/>
        <w:jc w:val="center"/>
        <w:rPr>
          <w:color w:val="000000"/>
          <w:sz w:val="28"/>
          <w:szCs w:val="28"/>
        </w:rPr>
      </w:pPr>
      <w:r w:rsidRPr="0030158B">
        <w:rPr>
          <w:color w:val="000000"/>
          <w:sz w:val="28"/>
          <w:szCs w:val="28"/>
        </w:rPr>
        <w:t xml:space="preserve">    </w:t>
      </w:r>
    </w:p>
    <w:p w:rsidR="00B879DE" w:rsidRPr="00B879DE" w:rsidRDefault="00B879DE" w:rsidP="00B879DE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8"/>
          <w:szCs w:val="28"/>
        </w:rPr>
      </w:pPr>
      <w:r w:rsidRPr="00B879DE">
        <w:rPr>
          <w:b/>
          <w:color w:val="000000"/>
          <w:sz w:val="28"/>
          <w:szCs w:val="28"/>
        </w:rPr>
        <w:t>Традиционные воспитательные мероприятия</w:t>
      </w:r>
    </w:p>
    <w:p w:rsidR="006A6CD7" w:rsidRPr="00B879DE" w:rsidRDefault="00B879DE" w:rsidP="0030158B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B879DE">
        <w:rPr>
          <w:b/>
          <w:color w:val="000000"/>
          <w:sz w:val="28"/>
          <w:szCs w:val="28"/>
        </w:rPr>
        <w:t>Олехновичская</w:t>
      </w:r>
      <w:proofErr w:type="spellEnd"/>
      <w:r w:rsidRPr="00B879DE">
        <w:rPr>
          <w:b/>
          <w:color w:val="000000"/>
          <w:sz w:val="28"/>
          <w:szCs w:val="28"/>
        </w:rPr>
        <w:t xml:space="preserve"> средняя школа</w:t>
      </w:r>
    </w:p>
    <w:tbl>
      <w:tblPr>
        <w:tblStyle w:val="a4"/>
        <w:tblW w:w="0" w:type="auto"/>
        <w:tblLook w:val="04A0"/>
      </w:tblPr>
      <w:tblGrid>
        <w:gridCol w:w="810"/>
        <w:gridCol w:w="7"/>
        <w:gridCol w:w="4562"/>
        <w:gridCol w:w="1785"/>
        <w:gridCol w:w="2407"/>
      </w:tblGrid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Pr="00B879DE" w:rsidRDefault="00965DF4" w:rsidP="00965DF4">
            <w:pPr>
              <w:pStyle w:val="a3"/>
              <w:spacing w:after="15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мероприятий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407" w:type="dxa"/>
          </w:tcPr>
          <w:p w:rsidR="00965DF4" w:rsidRPr="00B879DE" w:rsidRDefault="00965DF4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Pr="00B879DE" w:rsidRDefault="00965DF4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</w:t>
            </w:r>
          </w:p>
          <w:p w:rsidR="00965DF4" w:rsidRPr="00B879DE" w:rsidRDefault="00965DF4" w:rsidP="00965DF4">
            <w:pPr>
              <w:pStyle w:val="a3"/>
              <w:spacing w:after="15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«Здравствуй, школа!»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07" w:type="dxa"/>
          </w:tcPr>
          <w:p w:rsidR="00965DF4" w:rsidRPr="00B879DE" w:rsidRDefault="00965DF4" w:rsidP="006A6CD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Единые классные часы по</w:t>
            </w:r>
          </w:p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гражданско-патриотическому</w:t>
            </w:r>
          </w:p>
          <w:p w:rsidR="00965DF4" w:rsidRPr="00B879DE" w:rsidRDefault="00965DF4" w:rsidP="00965DF4">
            <w:pPr>
              <w:pStyle w:val="a3"/>
              <w:spacing w:after="15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воспитанию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сентября</w:t>
            </w:r>
          </w:p>
        </w:tc>
        <w:tc>
          <w:tcPr>
            <w:tcW w:w="2407" w:type="dxa"/>
          </w:tcPr>
          <w:p w:rsidR="00965DF4" w:rsidRPr="00B879DE" w:rsidRDefault="00965DF4" w:rsidP="006A6CD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color w:val="000000"/>
                <w:sz w:val="28"/>
                <w:szCs w:val="28"/>
              </w:rPr>
              <w:t>рук-ли</w:t>
            </w:r>
            <w:proofErr w:type="spellEnd"/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</w:t>
            </w:r>
          </w:p>
          <w:p w:rsidR="00965DF4" w:rsidRPr="00B879DE" w:rsidRDefault="00965DF4" w:rsidP="00965DF4">
            <w:pPr>
              <w:pStyle w:val="a3"/>
              <w:spacing w:after="15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«Здравствуй, школа!»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суббота сентября</w:t>
            </w:r>
          </w:p>
        </w:tc>
        <w:tc>
          <w:tcPr>
            <w:tcW w:w="2407" w:type="dxa"/>
          </w:tcPr>
          <w:p w:rsidR="00965DF4" w:rsidRPr="00B879DE" w:rsidRDefault="00965DF4" w:rsidP="006A6CD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  <w:p w:rsidR="00965DF4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туристический</w:t>
            </w:r>
          </w:p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праздник «В лесу и в поле как</w:t>
            </w:r>
          </w:p>
          <w:p w:rsidR="00965DF4" w:rsidRPr="00B879DE" w:rsidRDefault="00965DF4" w:rsidP="00965DF4">
            <w:pPr>
              <w:pStyle w:val="a3"/>
              <w:spacing w:after="15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дома»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сентября</w:t>
            </w:r>
          </w:p>
        </w:tc>
        <w:tc>
          <w:tcPr>
            <w:tcW w:w="2407" w:type="dxa"/>
          </w:tcPr>
          <w:p w:rsidR="00965DF4" w:rsidRPr="00B879DE" w:rsidRDefault="00965DF4" w:rsidP="006A6CD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пожилых людей (посещение</w:t>
            </w:r>
          </w:p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дому, поздравления, оказание посильной помощи)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2407" w:type="dxa"/>
          </w:tcPr>
          <w:p w:rsidR="00965DF4" w:rsidRDefault="00965DF4" w:rsidP="00B2685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Волонтерский отряд, тимуровский отряд</w:t>
            </w:r>
          </w:p>
          <w:p w:rsidR="00965DF4" w:rsidRPr="00B879DE" w:rsidRDefault="00965DF4" w:rsidP="00B2685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самоуправления, концерт ко Дню учителя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407" w:type="dxa"/>
          </w:tcPr>
          <w:p w:rsidR="00965DF4" w:rsidRDefault="00965DF4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ученического самоуправления</w:t>
            </w:r>
          </w:p>
          <w:p w:rsidR="00965DF4" w:rsidRPr="00B879DE" w:rsidRDefault="00965DF4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9C5EC7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C5EC7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C5EC7" w:rsidRDefault="009C5EC7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ко Дню матери</w:t>
            </w:r>
          </w:p>
        </w:tc>
        <w:tc>
          <w:tcPr>
            <w:tcW w:w="1785" w:type="dxa"/>
          </w:tcPr>
          <w:p w:rsidR="009C5EC7" w:rsidRDefault="009C5EC7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октября</w:t>
            </w:r>
          </w:p>
        </w:tc>
        <w:tc>
          <w:tcPr>
            <w:tcW w:w="2407" w:type="dxa"/>
          </w:tcPr>
          <w:p w:rsidR="009C5EC7" w:rsidRDefault="009C5EC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9C5EC7" w:rsidRDefault="009C5EC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65DF4" w:rsidRPr="00B879DE" w:rsidTr="00965DF4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65DF4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Осенняя ярмарка «Здравствуй, ярмарка веселая!» (выставка продажа, концертная программа)</w:t>
            </w:r>
          </w:p>
        </w:tc>
        <w:tc>
          <w:tcPr>
            <w:tcW w:w="1785" w:type="dxa"/>
          </w:tcPr>
          <w:p w:rsidR="00965DF4" w:rsidRPr="00B879DE" w:rsidRDefault="00965DF4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Последняя суббота октября</w:t>
            </w:r>
          </w:p>
        </w:tc>
        <w:tc>
          <w:tcPr>
            <w:tcW w:w="2407" w:type="dxa"/>
          </w:tcPr>
          <w:p w:rsidR="00965DF4" w:rsidRDefault="00965DF4" w:rsidP="00B2685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Органы ученического самоуправления</w:t>
            </w:r>
          </w:p>
          <w:p w:rsidR="00965DF4" w:rsidRPr="00B879DE" w:rsidRDefault="00965DF4" w:rsidP="00B2685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9C5EC7" w:rsidRPr="00B879DE" w:rsidTr="009C5EC7">
        <w:trPr>
          <w:trHeight w:val="1265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9C5EC7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62" w:type="dxa"/>
            <w:tcBorders>
              <w:left w:val="single" w:sz="4" w:space="0" w:color="auto"/>
            </w:tcBorders>
          </w:tcPr>
          <w:p w:rsidR="009C5EC7" w:rsidRDefault="009C5EC7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Утренник «Посвящение в первоклассники»</w:t>
            </w:r>
          </w:p>
        </w:tc>
        <w:tc>
          <w:tcPr>
            <w:tcW w:w="1785" w:type="dxa"/>
          </w:tcPr>
          <w:p w:rsidR="009C5EC7" w:rsidRDefault="009C5EC7" w:rsidP="00965DF4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неделя ноября</w:t>
            </w:r>
          </w:p>
        </w:tc>
        <w:tc>
          <w:tcPr>
            <w:tcW w:w="2407" w:type="dxa"/>
          </w:tcPr>
          <w:p w:rsidR="009C5EC7" w:rsidRDefault="009C5EC7" w:rsidP="00B2685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9C5EC7" w:rsidRDefault="009C5EC7" w:rsidP="00B2685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9C5EC7" w:rsidRDefault="009C5EC7" w:rsidP="009C5EC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9C5EC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9C5EC7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9C5EC7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Утренник «Прием в октябрята» </w:t>
            </w:r>
          </w:p>
        </w:tc>
        <w:tc>
          <w:tcPr>
            <w:tcW w:w="1785" w:type="dxa"/>
          </w:tcPr>
          <w:p w:rsidR="009C5EC7" w:rsidRPr="00B879DE" w:rsidRDefault="009C5EC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07" w:type="dxa"/>
          </w:tcPr>
          <w:p w:rsidR="009C5EC7" w:rsidRDefault="009C5EC7" w:rsidP="009C5EC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9C5EC7" w:rsidRDefault="009C5EC7" w:rsidP="009C5EC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9C5EC7" w:rsidRPr="00B879DE" w:rsidRDefault="009C5EC7" w:rsidP="009C5EC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9C5EC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9C5EC7" w:rsidRDefault="009C5EC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9C5EC7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Всемирный день профилактики </w:t>
            </w:r>
            <w:proofErr w:type="spellStart"/>
            <w:r>
              <w:rPr>
                <w:color w:val="000000"/>
                <w:sz w:val="28"/>
                <w:szCs w:val="28"/>
              </w:rPr>
              <w:t>СПИДа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(проведение акции «Молодежь против </w:t>
            </w:r>
            <w:proofErr w:type="spellStart"/>
            <w:r>
              <w:rPr>
                <w:color w:val="000000"/>
                <w:sz w:val="28"/>
                <w:szCs w:val="28"/>
              </w:rPr>
              <w:t>СПИДа</w:t>
            </w:r>
            <w:proofErr w:type="spellEnd"/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1785" w:type="dxa"/>
          </w:tcPr>
          <w:p w:rsidR="009C5EC7" w:rsidRDefault="0030158B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1декабря</w:t>
            </w:r>
          </w:p>
        </w:tc>
        <w:tc>
          <w:tcPr>
            <w:tcW w:w="2407" w:type="dxa"/>
          </w:tcPr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9C5EC7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30158B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30158B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30158B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агитбригад «Мы за здоровый образ жизни»</w:t>
            </w:r>
          </w:p>
        </w:tc>
        <w:tc>
          <w:tcPr>
            <w:tcW w:w="1785" w:type="dxa"/>
          </w:tcPr>
          <w:p w:rsidR="0030158B" w:rsidRDefault="0030158B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суббота декабря</w:t>
            </w:r>
          </w:p>
        </w:tc>
        <w:tc>
          <w:tcPr>
            <w:tcW w:w="2407" w:type="dxa"/>
          </w:tcPr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5057E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5057E7" w:rsidRP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новогодних поделок «Елка-</w:t>
            </w:r>
            <w:r w:rsidRPr="005057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фест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85" w:type="dxa"/>
          </w:tcPr>
          <w:p w:rsidR="005057E7" w:rsidRDefault="005057E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декабря</w:t>
            </w:r>
          </w:p>
        </w:tc>
        <w:tc>
          <w:tcPr>
            <w:tcW w:w="2407" w:type="dxa"/>
          </w:tcPr>
          <w:p w:rsidR="005057E7" w:rsidRDefault="005057E7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color w:val="000000"/>
                <w:sz w:val="28"/>
                <w:szCs w:val="28"/>
              </w:rPr>
              <w:t>рук-ли</w:t>
            </w:r>
            <w:proofErr w:type="spellEnd"/>
          </w:p>
          <w:p w:rsidR="005057E7" w:rsidRDefault="005057E7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30158B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30158B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01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30158B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«Пернатые друзья»</w:t>
            </w:r>
          </w:p>
        </w:tc>
        <w:tc>
          <w:tcPr>
            <w:tcW w:w="1785" w:type="dxa"/>
          </w:tcPr>
          <w:p w:rsidR="0030158B" w:rsidRDefault="0030158B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Декабрь-февраль</w:t>
            </w:r>
          </w:p>
        </w:tc>
        <w:tc>
          <w:tcPr>
            <w:tcW w:w="2407" w:type="dxa"/>
          </w:tcPr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30158B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30158B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301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30158B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«Памятник»</w:t>
            </w:r>
            <w:r w:rsidR="00235251">
              <w:rPr>
                <w:color w:val="000000"/>
                <w:sz w:val="28"/>
                <w:szCs w:val="28"/>
              </w:rPr>
              <w:t>, трудовые акции</w:t>
            </w:r>
          </w:p>
        </w:tc>
        <w:tc>
          <w:tcPr>
            <w:tcW w:w="1785" w:type="dxa"/>
          </w:tcPr>
          <w:p w:rsidR="0030158B" w:rsidRDefault="0030158B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07" w:type="dxa"/>
          </w:tcPr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Волонтерский отряд, тимуровский отряд</w:t>
            </w:r>
          </w:p>
        </w:tc>
      </w:tr>
      <w:tr w:rsidR="0030158B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30158B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301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30158B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Новогодние утренники, вечера</w:t>
            </w:r>
          </w:p>
        </w:tc>
        <w:tc>
          <w:tcPr>
            <w:tcW w:w="1785" w:type="dxa"/>
          </w:tcPr>
          <w:p w:rsidR="0030158B" w:rsidRDefault="0030158B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07" w:type="dxa"/>
          </w:tcPr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</w:t>
            </w:r>
          </w:p>
        </w:tc>
      </w:tr>
      <w:tr w:rsidR="0030158B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30158B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301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30158B" w:rsidRDefault="0030158B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здоровья</w:t>
            </w:r>
          </w:p>
        </w:tc>
        <w:tc>
          <w:tcPr>
            <w:tcW w:w="1785" w:type="dxa"/>
          </w:tcPr>
          <w:p w:rsidR="0030158B" w:rsidRDefault="0030158B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суббота месяца</w:t>
            </w:r>
          </w:p>
        </w:tc>
        <w:tc>
          <w:tcPr>
            <w:tcW w:w="2407" w:type="dxa"/>
          </w:tcPr>
          <w:p w:rsidR="0030158B" w:rsidRDefault="0030158B" w:rsidP="0030158B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30158B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30158B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301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30158B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Акции «Рождественские встречи», «Наши дети»</w:t>
            </w:r>
          </w:p>
        </w:tc>
        <w:tc>
          <w:tcPr>
            <w:tcW w:w="1785" w:type="dxa"/>
          </w:tcPr>
          <w:p w:rsidR="0030158B" w:rsidRDefault="005057E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407" w:type="dxa"/>
          </w:tcPr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30158B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СППС</w:t>
            </w:r>
          </w:p>
        </w:tc>
      </w:tr>
      <w:tr w:rsidR="005057E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Заседания родительского клуба «Родник» (совместно с учащимися)</w:t>
            </w:r>
          </w:p>
        </w:tc>
        <w:tc>
          <w:tcPr>
            <w:tcW w:w="1785" w:type="dxa"/>
          </w:tcPr>
          <w:p w:rsidR="005057E7" w:rsidRDefault="005057E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7" w:type="dxa"/>
          </w:tcPr>
          <w:p w:rsidR="005057E7" w:rsidRDefault="007538F6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057E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 дружины «Юные герои-антифашисты»</w:t>
            </w:r>
          </w:p>
        </w:tc>
        <w:tc>
          <w:tcPr>
            <w:tcW w:w="1785" w:type="dxa"/>
          </w:tcPr>
          <w:p w:rsidR="005057E7" w:rsidRDefault="005057E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февраля</w:t>
            </w:r>
          </w:p>
        </w:tc>
        <w:tc>
          <w:tcPr>
            <w:tcW w:w="2407" w:type="dxa"/>
          </w:tcPr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 «БРПО»</w:t>
            </w:r>
          </w:p>
        </w:tc>
      </w:tr>
      <w:tr w:rsidR="005057E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5057E7" w:rsidRDefault="005057E7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«Воины-интернационалисты»</w:t>
            </w:r>
          </w:p>
        </w:tc>
        <w:tc>
          <w:tcPr>
            <w:tcW w:w="1785" w:type="dxa"/>
          </w:tcPr>
          <w:p w:rsidR="005057E7" w:rsidRDefault="005057E7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февраля</w:t>
            </w:r>
          </w:p>
        </w:tc>
        <w:tc>
          <w:tcPr>
            <w:tcW w:w="2407" w:type="dxa"/>
          </w:tcPr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5057E7" w:rsidRDefault="005057E7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7538F6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7538F6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7538F6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«Здравствуй, масленица веселая!» </w:t>
            </w:r>
          </w:p>
        </w:tc>
        <w:tc>
          <w:tcPr>
            <w:tcW w:w="1785" w:type="dxa"/>
          </w:tcPr>
          <w:p w:rsidR="007538F6" w:rsidRDefault="007538F6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 суббота февраля</w:t>
            </w:r>
          </w:p>
        </w:tc>
        <w:tc>
          <w:tcPr>
            <w:tcW w:w="2407" w:type="dxa"/>
          </w:tcPr>
          <w:p w:rsidR="007538F6" w:rsidRDefault="007538F6" w:rsidP="007538F6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7538F6" w:rsidRPr="007538F6" w:rsidRDefault="007538F6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color w:val="000000"/>
                <w:sz w:val="28"/>
                <w:szCs w:val="28"/>
              </w:rPr>
              <w:t>рук-ли</w:t>
            </w:r>
            <w:proofErr w:type="spellEnd"/>
          </w:p>
        </w:tc>
      </w:tr>
      <w:tr w:rsidR="005057E7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5057E7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5057E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5057E7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Конкурс военно-патриотической песни «Когда поют солдаты…»</w:t>
            </w:r>
          </w:p>
        </w:tc>
        <w:tc>
          <w:tcPr>
            <w:tcW w:w="1785" w:type="dxa"/>
          </w:tcPr>
          <w:p w:rsidR="005057E7" w:rsidRDefault="007538F6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февраля</w:t>
            </w:r>
          </w:p>
        </w:tc>
        <w:tc>
          <w:tcPr>
            <w:tcW w:w="2407" w:type="dxa"/>
          </w:tcPr>
          <w:p w:rsidR="005057E7" w:rsidRDefault="007538F6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7538F6" w:rsidRPr="00B879DE" w:rsidTr="000542D9">
        <w:trPr>
          <w:trHeight w:val="1264"/>
        </w:trPr>
        <w:tc>
          <w:tcPr>
            <w:tcW w:w="810" w:type="dxa"/>
            <w:tcBorders>
              <w:right w:val="single" w:sz="4" w:space="0" w:color="auto"/>
            </w:tcBorders>
          </w:tcPr>
          <w:p w:rsidR="007538F6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7538F6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Спортивный праздник «Богатырские забавы»</w:t>
            </w:r>
          </w:p>
        </w:tc>
        <w:tc>
          <w:tcPr>
            <w:tcW w:w="1785" w:type="dxa"/>
          </w:tcPr>
          <w:p w:rsidR="007538F6" w:rsidRDefault="007538F6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Последняя суббота февраля</w:t>
            </w:r>
          </w:p>
        </w:tc>
        <w:tc>
          <w:tcPr>
            <w:tcW w:w="2407" w:type="dxa"/>
          </w:tcPr>
          <w:p w:rsidR="007538F6" w:rsidRDefault="007538F6" w:rsidP="000542D9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7538F6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7538F6" w:rsidRDefault="007538F6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7538F6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к международному Дню 8 марта</w:t>
            </w:r>
          </w:p>
        </w:tc>
        <w:tc>
          <w:tcPr>
            <w:tcW w:w="1785" w:type="dxa"/>
          </w:tcPr>
          <w:p w:rsidR="007538F6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марта</w:t>
            </w:r>
          </w:p>
        </w:tc>
        <w:tc>
          <w:tcPr>
            <w:tcW w:w="2407" w:type="dxa"/>
          </w:tcPr>
          <w:p w:rsidR="007538F6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Конституции Республики Беларусь (торжественное вручение книг от Президента Республики Беларусь, паспортов)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марта</w:t>
            </w:r>
          </w:p>
        </w:tc>
        <w:tc>
          <w:tcPr>
            <w:tcW w:w="2407" w:type="dxa"/>
          </w:tcPr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детской книги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Последняя</w:t>
            </w:r>
          </w:p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неделя марта</w:t>
            </w:r>
          </w:p>
        </w:tc>
        <w:tc>
          <w:tcPr>
            <w:tcW w:w="2407" w:type="dxa"/>
          </w:tcPr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О.Л.Богданович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Тематическая неделя ко Всемирному Дню здоровья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неделя апреля</w:t>
            </w:r>
          </w:p>
        </w:tc>
        <w:tc>
          <w:tcPr>
            <w:tcW w:w="2407" w:type="dxa"/>
          </w:tcPr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СППС</w:t>
            </w:r>
          </w:p>
        </w:tc>
      </w:tr>
      <w:tr w:rsidR="00235251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235251" w:rsidRDefault="00235251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235251" w:rsidRDefault="00235251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Инициатива «Пасхальное дерево»</w:t>
            </w:r>
          </w:p>
        </w:tc>
        <w:tc>
          <w:tcPr>
            <w:tcW w:w="1785" w:type="dxa"/>
          </w:tcPr>
          <w:p w:rsidR="00235251" w:rsidRDefault="00235251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Первая суббота апреля</w:t>
            </w:r>
          </w:p>
        </w:tc>
        <w:tc>
          <w:tcPr>
            <w:tcW w:w="2407" w:type="dxa"/>
          </w:tcPr>
          <w:p w:rsidR="00235251" w:rsidRDefault="00235251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235251" w:rsidRDefault="00235251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color w:val="000000"/>
                <w:sz w:val="28"/>
                <w:szCs w:val="28"/>
              </w:rPr>
              <w:t>рук-ли</w:t>
            </w:r>
            <w:proofErr w:type="spellEnd"/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235251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542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Чернобыльской трагедии (линейка с </w:t>
            </w:r>
            <w:proofErr w:type="spellStart"/>
            <w:r>
              <w:rPr>
                <w:color w:val="000000"/>
                <w:sz w:val="28"/>
                <w:szCs w:val="28"/>
              </w:rPr>
              <w:t>видеопрезентацией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апреля</w:t>
            </w:r>
          </w:p>
        </w:tc>
        <w:tc>
          <w:tcPr>
            <w:tcW w:w="2407" w:type="dxa"/>
          </w:tcPr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235251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0542D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Вахта памяти, митинг, концертная программа ко Дню Победы, прием в пионеры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мая</w:t>
            </w:r>
          </w:p>
        </w:tc>
        <w:tc>
          <w:tcPr>
            <w:tcW w:w="2407" w:type="dxa"/>
          </w:tcPr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Классные </w:t>
            </w:r>
          </w:p>
          <w:p w:rsidR="000542D9" w:rsidRDefault="000542D9" w:rsidP="000542D9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0542D9" w:rsidP="00235251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23525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семьи –</w:t>
            </w:r>
            <w:proofErr w:type="spellStart"/>
            <w:r>
              <w:rPr>
                <w:color w:val="000000"/>
                <w:sz w:val="28"/>
                <w:szCs w:val="28"/>
              </w:rPr>
              <w:t>спортландия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«Папа, мама. Я –спортивная семья»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мая</w:t>
            </w:r>
          </w:p>
        </w:tc>
        <w:tc>
          <w:tcPr>
            <w:tcW w:w="2407" w:type="dxa"/>
          </w:tcPr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 и здоровья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0542D9" w:rsidP="00235251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3525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0542D9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785" w:type="dxa"/>
          </w:tcPr>
          <w:p w:rsidR="000542D9" w:rsidRDefault="000542D9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мая</w:t>
            </w:r>
          </w:p>
        </w:tc>
        <w:tc>
          <w:tcPr>
            <w:tcW w:w="2407" w:type="dxa"/>
          </w:tcPr>
          <w:p w:rsidR="000542D9" w:rsidRDefault="000542D9" w:rsidP="000542D9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0542D9" w:rsidRDefault="000542D9" w:rsidP="005057E7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0542D9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0542D9" w:rsidRDefault="000542D9" w:rsidP="00235251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3525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0542D9" w:rsidRDefault="00235251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Выпускной вечер</w:t>
            </w:r>
          </w:p>
        </w:tc>
        <w:tc>
          <w:tcPr>
            <w:tcW w:w="1785" w:type="dxa"/>
          </w:tcPr>
          <w:p w:rsidR="000542D9" w:rsidRDefault="00235251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июня</w:t>
            </w:r>
          </w:p>
        </w:tc>
        <w:tc>
          <w:tcPr>
            <w:tcW w:w="2407" w:type="dxa"/>
          </w:tcPr>
          <w:p w:rsidR="00235251" w:rsidRDefault="00235251" w:rsidP="00235251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  <w:p w:rsidR="000542D9" w:rsidRDefault="00235251" w:rsidP="00235251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воспитательной работе</w:t>
            </w:r>
          </w:p>
        </w:tc>
      </w:tr>
      <w:tr w:rsidR="00235251" w:rsidRPr="00B879DE" w:rsidTr="009C5EC7">
        <w:tc>
          <w:tcPr>
            <w:tcW w:w="810" w:type="dxa"/>
            <w:tcBorders>
              <w:right w:val="single" w:sz="4" w:space="0" w:color="auto"/>
            </w:tcBorders>
          </w:tcPr>
          <w:p w:rsidR="00235251" w:rsidRDefault="00235251" w:rsidP="00235251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4569" w:type="dxa"/>
            <w:gridSpan w:val="2"/>
            <w:tcBorders>
              <w:left w:val="single" w:sz="4" w:space="0" w:color="auto"/>
            </w:tcBorders>
          </w:tcPr>
          <w:p w:rsidR="00235251" w:rsidRDefault="00235251" w:rsidP="009C5EC7">
            <w:pPr>
              <w:pStyle w:val="a3"/>
              <w:spacing w:before="0" w:beforeAutospacing="0" w:after="150" w:afterAutospacing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Туристические походы, экскурсии</w:t>
            </w:r>
          </w:p>
        </w:tc>
        <w:tc>
          <w:tcPr>
            <w:tcW w:w="1785" w:type="dxa"/>
          </w:tcPr>
          <w:p w:rsidR="00235251" w:rsidRPr="00235251" w:rsidRDefault="00235251" w:rsidP="00B879DE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7" w:type="dxa"/>
          </w:tcPr>
          <w:p w:rsidR="00235251" w:rsidRDefault="00235251" w:rsidP="00235251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 физической культуры и здоровья</w:t>
            </w:r>
          </w:p>
          <w:p w:rsidR="00235251" w:rsidRDefault="00235251" w:rsidP="00235251">
            <w:pPr>
              <w:pStyle w:val="a3"/>
              <w:spacing w:before="0" w:beforeAutospacing="0" w:after="15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B879DE" w:rsidRPr="00B879DE" w:rsidRDefault="00B879DE" w:rsidP="00B879DE">
      <w:pPr>
        <w:pStyle w:val="a3"/>
        <w:spacing w:before="0" w:beforeAutospacing="0" w:after="15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52155F" w:rsidRPr="0052155F" w:rsidRDefault="0052155F" w:rsidP="00235251">
      <w:pPr>
        <w:pStyle w:val="a3"/>
        <w:spacing w:before="0" w:beforeAutospacing="0" w:after="15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40A0E" w:rsidRPr="0052155F" w:rsidRDefault="00A40A0E" w:rsidP="005215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40A0E" w:rsidRPr="0052155F" w:rsidSect="00A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5F"/>
    <w:rsid w:val="000542D9"/>
    <w:rsid w:val="001563A9"/>
    <w:rsid w:val="00197DD9"/>
    <w:rsid w:val="00235251"/>
    <w:rsid w:val="0030158B"/>
    <w:rsid w:val="003D06C1"/>
    <w:rsid w:val="005057E7"/>
    <w:rsid w:val="0052155F"/>
    <w:rsid w:val="006A6CD7"/>
    <w:rsid w:val="007538F6"/>
    <w:rsid w:val="00965DF4"/>
    <w:rsid w:val="00973F2F"/>
    <w:rsid w:val="009C5EC7"/>
    <w:rsid w:val="00A40A0E"/>
    <w:rsid w:val="00B879DE"/>
    <w:rsid w:val="00E92AF7"/>
    <w:rsid w:val="00F2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879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Юра</cp:lastModifiedBy>
  <cp:revision>2</cp:revision>
  <cp:lastPrinted>2018-02-15T13:47:00Z</cp:lastPrinted>
  <dcterms:created xsi:type="dcterms:W3CDTF">2018-02-15T19:27:00Z</dcterms:created>
  <dcterms:modified xsi:type="dcterms:W3CDTF">2018-02-15T19:27:00Z</dcterms:modified>
</cp:coreProperties>
</file>