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72B" w:rsidRDefault="0073572B" w:rsidP="0073572B">
      <w:pPr>
        <w:spacing w:after="60" w:line="270" w:lineRule="atLeast"/>
        <w:ind w:right="795"/>
        <w:rPr>
          <w:rFonts w:ascii="Arial" w:eastAsia="Times New Roman" w:hAnsi="Arial" w:cs="Arial"/>
          <w:color w:val="000000"/>
          <w:sz w:val="20"/>
          <w:szCs w:val="20"/>
          <w:lang w:val="ru-RU"/>
        </w:rPr>
      </w:pPr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186.3pt;margin-top:-27.95pt;width:355.2pt;height:51.6pt;z-index:-251656192" wrapcoords="1549 -2817 -46 -2191 -46 4383 0 7200 1048 12209 1094 18783 5559 21287 7929 21287 19276 21287 20552 21287 21235 19722 21235 12209 22056 3130 22056 -1878 3463 -2817 1549 -2817" fillcolor="#3cf" strokecolor="#009" strokeweight="1pt">
            <v:shadow on="t" color="#009" offset="7pt,-7pt"/>
            <v:textpath style="font-family:&quot;Impact&quot;;v-text-spacing:52429f;v-text-kern:t" trim="t" fitpath="t" xscale="f" string="&quot;Наши таланты&quot;"/>
            <w10:wrap type="through"/>
          </v:shape>
        </w:pict>
      </w:r>
    </w:p>
    <w:p w:rsidR="0073572B" w:rsidRDefault="0073572B" w:rsidP="0073572B">
      <w:pPr>
        <w:spacing w:after="60" w:line="270" w:lineRule="atLeast"/>
        <w:ind w:right="795"/>
        <w:rPr>
          <w:rFonts w:ascii="Arial" w:eastAsia="Times New Roman" w:hAnsi="Arial" w:cs="Arial"/>
          <w:color w:val="000000"/>
          <w:sz w:val="20"/>
          <w:szCs w:val="20"/>
          <w:lang w:val="ru-RU"/>
        </w:rPr>
      </w:pPr>
    </w:p>
    <w:p w:rsidR="0073572B" w:rsidRPr="0073572B" w:rsidRDefault="0073572B" w:rsidP="0073572B">
      <w:pPr>
        <w:spacing w:after="60" w:line="240" w:lineRule="atLeast"/>
        <w:ind w:right="-31" w:firstLine="709"/>
        <w:contextualSpacing/>
        <w:jc w:val="both"/>
        <w:rPr>
          <w:rFonts w:ascii="Monotype Corsiva" w:eastAsia="Times New Roman" w:hAnsi="Monotype Corsiva" w:cs="Times New Roman"/>
          <w:b/>
          <w:color w:val="0070C0"/>
          <w:sz w:val="28"/>
          <w:szCs w:val="24"/>
          <w:lang w:val="ru-RU"/>
        </w:rPr>
      </w:pPr>
      <w:r w:rsidRPr="0073572B">
        <w:rPr>
          <w:rFonts w:ascii="Monotype Corsiva" w:eastAsia="Times New Roman" w:hAnsi="Monotype Corsiva" w:cs="Times New Roman"/>
          <w:b/>
          <w:color w:val="0070C0"/>
          <w:sz w:val="28"/>
          <w:szCs w:val="24"/>
          <w:lang w:val="ru-RU"/>
        </w:rPr>
        <w:t>Мир очень большой. Он полон разноцветными красками и молодыми талантами. Интересными увлечениями и разнообразными занятиями. В каждом деле есть свой профессионал-лидер. В нашей школе тоже есть множество талантов. Некоторые из них еще не раскрыты, а  многие уже смогли достигнуть хороших результатов…</w:t>
      </w:r>
    </w:p>
    <w:p w:rsidR="0073572B" w:rsidRPr="0073572B" w:rsidRDefault="0073572B" w:rsidP="0073572B">
      <w:pPr>
        <w:spacing w:line="240" w:lineRule="atLeast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Pr="0073572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</w:t>
      </w:r>
      <w:r w:rsidRPr="0073572B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София Богданович,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 xml:space="preserve"> </w:t>
      </w:r>
      <w:r w:rsidRPr="0073572B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8 «А». Участница конкурса «</w:t>
      </w:r>
      <w:proofErr w:type="spellStart"/>
      <w:r w:rsidRPr="0073572B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Арт-новация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»</w:t>
      </w:r>
      <w:r w:rsidRPr="0073572B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 xml:space="preserve"> </w:t>
      </w:r>
      <w:r w:rsidRPr="0073572B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3 место.</w:t>
      </w:r>
    </w:p>
    <w:p w:rsidR="0073572B" w:rsidRPr="0073572B" w:rsidRDefault="0073572B" w:rsidP="0073572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  <w:lang w:val="ru-RU"/>
        </w:rPr>
      </w:pPr>
      <w:r w:rsidRPr="0073572B">
        <w:rPr>
          <w:rFonts w:ascii="Times New Roman" w:hAnsi="Times New Roman" w:cs="Times New Roman"/>
          <w:b/>
          <w:i/>
          <w:color w:val="002060"/>
          <w:sz w:val="24"/>
          <w:szCs w:val="24"/>
          <w:lang w:val="ru-RU"/>
        </w:rPr>
        <w:t>Я занимаюсь р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ru-RU"/>
        </w:rPr>
        <w:t>исованием уже давно. Мне нравит</w:t>
      </w:r>
      <w:r w:rsidRPr="0073572B">
        <w:rPr>
          <w:rFonts w:ascii="Times New Roman" w:hAnsi="Times New Roman" w:cs="Times New Roman"/>
          <w:b/>
          <w:i/>
          <w:color w:val="002060"/>
          <w:sz w:val="24"/>
          <w:szCs w:val="24"/>
          <w:lang w:val="ru-RU"/>
        </w:rPr>
        <w:t>ся ходить в художественную школу. Рисование мне приносит удовольствие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ru-RU"/>
        </w:rPr>
        <w:t>,</w:t>
      </w:r>
      <w:r w:rsidRPr="0073572B">
        <w:rPr>
          <w:rFonts w:ascii="Times New Roman" w:hAnsi="Times New Roman" w:cs="Times New Roman"/>
          <w:b/>
          <w:i/>
          <w:color w:val="002060"/>
          <w:sz w:val="24"/>
          <w:szCs w:val="24"/>
          <w:lang w:val="ru-RU"/>
        </w:rPr>
        <w:t xml:space="preserve"> и поэтому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ru-RU"/>
        </w:rPr>
        <w:t>,</w:t>
      </w:r>
      <w:r w:rsidRPr="0073572B">
        <w:rPr>
          <w:rFonts w:ascii="Times New Roman" w:hAnsi="Times New Roman" w:cs="Times New Roman"/>
          <w:b/>
          <w:i/>
          <w:color w:val="002060"/>
          <w:sz w:val="24"/>
          <w:szCs w:val="24"/>
          <w:lang w:val="ru-RU"/>
        </w:rPr>
        <w:t xml:space="preserve"> я решила поучаствовать в район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ru-RU"/>
        </w:rPr>
        <w:t>н</w:t>
      </w:r>
      <w:r w:rsidRPr="0073572B">
        <w:rPr>
          <w:rFonts w:ascii="Times New Roman" w:hAnsi="Times New Roman" w:cs="Times New Roman"/>
          <w:b/>
          <w:i/>
          <w:color w:val="002060"/>
          <w:sz w:val="24"/>
          <w:szCs w:val="24"/>
          <w:lang w:val="ru-RU"/>
        </w:rPr>
        <w:t>ом конкурсе. Тема мне показалась интересной. Неделю я готовила эскиз, подбирала кисти и краски. Мне нравится это, поэтому призовое место мне досталось не сложно. В будущем я хочу связать свою профессию с рисованием – это мое призвание.</w:t>
      </w:r>
    </w:p>
    <w:p w:rsidR="0073572B" w:rsidRPr="0073572B" w:rsidRDefault="0073572B" w:rsidP="0073572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  <w:r w:rsidRPr="0073572B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 xml:space="preserve">Максим </w:t>
      </w:r>
      <w:proofErr w:type="spellStart"/>
      <w:r w:rsidRPr="0073572B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Подвысоцкий</w:t>
      </w:r>
      <w:proofErr w:type="spellEnd"/>
      <w:r w:rsidRPr="0073572B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 xml:space="preserve"> </w:t>
      </w:r>
      <w:r w:rsidRPr="0073572B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9 «А». Участник конкурса «</w:t>
      </w:r>
      <w:proofErr w:type="spellStart"/>
      <w:r w:rsidRPr="0073572B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Арт-новация</w:t>
      </w:r>
      <w:proofErr w:type="spellEnd"/>
      <w:r w:rsidRPr="0073572B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,</w:t>
      </w:r>
      <w:r w:rsidRPr="0073572B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 xml:space="preserve"> 3 место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.</w:t>
      </w:r>
    </w:p>
    <w:p w:rsidR="0073572B" w:rsidRPr="000C7C27" w:rsidRDefault="0073572B" w:rsidP="0073572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0C7C27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 xml:space="preserve">В конкурсе я решил поучаствовать, чтобы узнать оценку своих работ. Я много готовился, переживал, продумывал эскиз. Моя душа всегда лежала к творчеству, к рисованию. У меня хорошо это получается и мне это нравится. </w:t>
      </w:r>
    </w:p>
    <w:p w:rsidR="0073572B" w:rsidRPr="0073572B" w:rsidRDefault="000C7C27" w:rsidP="0073572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4.5pt;margin-top:5.4pt;width:222pt;height:174pt;z-index:-251654144" wrapcoords="-27 0 -27 21565 21600 21565 21600 0 -27 0">
            <v:imagedata r:id="rId4" o:title="X_CfOSCrJuo"/>
            <w10:wrap type="through"/>
          </v:shape>
        </w:pict>
      </w:r>
      <w:r w:rsidR="0073572B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Дмитрий</w:t>
      </w:r>
      <w:r w:rsidR="0073572B" w:rsidRPr="0073572B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 xml:space="preserve"> Бойко</w:t>
      </w:r>
      <w:r w:rsidR="0073572B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,</w:t>
      </w:r>
      <w:r w:rsidR="0073572B" w:rsidRPr="0073572B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 xml:space="preserve"> 10 класс</w:t>
      </w:r>
      <w:r w:rsidR="0073572B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. Участник районного конкурса видеороликов и районного этапа республиканского конкурса «</w:t>
      </w:r>
      <w:r w:rsidR="0073572B">
        <w:rPr>
          <w:rFonts w:ascii="Times New Roman" w:hAnsi="Times New Roman" w:cs="Times New Roman"/>
          <w:b/>
          <w:color w:val="FF0000"/>
          <w:sz w:val="24"/>
          <w:szCs w:val="24"/>
          <w:lang w:val="be-BY"/>
        </w:rPr>
        <w:t>Скарбонка краязнаўчых знаходак</w:t>
      </w:r>
      <w:r w:rsidR="0073572B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» (1-е и 2-е места).</w:t>
      </w:r>
    </w:p>
    <w:p w:rsidR="0073572B" w:rsidRPr="0073572B" w:rsidRDefault="0073572B" w:rsidP="0073572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  <w:lang w:val="ru-RU"/>
        </w:rPr>
      </w:pPr>
      <w:r w:rsidRPr="0073572B">
        <w:rPr>
          <w:rFonts w:ascii="Times New Roman" w:hAnsi="Times New Roman" w:cs="Times New Roman"/>
          <w:b/>
          <w:i/>
          <w:color w:val="002060"/>
          <w:sz w:val="24"/>
          <w:szCs w:val="24"/>
          <w:lang w:val="ru-RU"/>
        </w:rPr>
        <w:t>Задумка конкурса «Поговори со мною мама» мне очень понравилась, и я решил попробовать. Мне всегда нравилось снимать и монтировать ролики. Я тщательно готовился к конкурсу: придумывал идею и писал сценарий. Снятый мной видеоролик, я посвятил своей маме, которую очень люблю. И занял первое место. Так же я участвовал в районном этапе республиканского конкурса «</w:t>
      </w:r>
      <w:r w:rsidRPr="0073572B">
        <w:rPr>
          <w:rFonts w:ascii="Times New Roman" w:hAnsi="Times New Roman" w:cs="Times New Roman"/>
          <w:b/>
          <w:i/>
          <w:color w:val="002060"/>
          <w:sz w:val="24"/>
          <w:szCs w:val="24"/>
          <w:lang w:val="be-BY"/>
        </w:rPr>
        <w:t>Скарбонка краязнаўчых знаходак</w:t>
      </w:r>
      <w:r w:rsidRPr="0073572B">
        <w:rPr>
          <w:rFonts w:ascii="Times New Roman" w:hAnsi="Times New Roman" w:cs="Times New Roman"/>
          <w:b/>
          <w:i/>
          <w:color w:val="002060"/>
          <w:sz w:val="24"/>
          <w:szCs w:val="24"/>
          <w:lang w:val="ru-RU"/>
        </w:rPr>
        <w:t>». Работа называлась «Подсвечник – звено вековой истории». В районе моя работа заняла 2-е место и отправлена на областной этап конкурса.</w:t>
      </w:r>
    </w:p>
    <w:p w:rsidR="0073572B" w:rsidRPr="0073572B" w:rsidRDefault="0073572B" w:rsidP="0073572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7C27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Милена Литвинкович, 8 «А».</w:t>
      </w:r>
      <w:r w:rsidR="000C7C27" w:rsidRPr="000C7C27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 xml:space="preserve"> </w:t>
      </w:r>
      <w:r w:rsidR="000C7C27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Участница районного конкурса видеороликов (2-е место).</w:t>
      </w:r>
    </w:p>
    <w:p w:rsidR="0073572B" w:rsidRPr="000C7C27" w:rsidRDefault="0073572B" w:rsidP="0073572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0C7C27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Участница</w:t>
      </w:r>
      <w:r w:rsidR="000C7C27" w:rsidRPr="000C7C27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 xml:space="preserve"> районного</w:t>
      </w:r>
      <w:r w:rsidRPr="000C7C27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 xml:space="preserve"> конкурса </w:t>
      </w:r>
      <w:r w:rsidR="000C7C27" w:rsidRPr="000C7C27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видеороликов «Моя мама лучшая на свете». В номинации «Поговори со мною мама» Милена з</w:t>
      </w:r>
      <w:r w:rsidRPr="000C7C27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 xml:space="preserve">аняла </w:t>
      </w:r>
      <w:r w:rsidR="000C7C27" w:rsidRPr="000C7C27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 xml:space="preserve">почётное 2-е </w:t>
      </w:r>
      <w:r w:rsidRPr="000C7C27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место</w:t>
      </w:r>
      <w:r w:rsidR="000C7C27" w:rsidRPr="000C7C27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.</w:t>
      </w:r>
    </w:p>
    <w:p w:rsidR="0073572B" w:rsidRPr="000C7C27" w:rsidRDefault="0073572B" w:rsidP="0073572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  <w:r w:rsidRPr="000C7C27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Усик Анастасия</w:t>
      </w:r>
      <w:r w:rsidR="000C7C27" w:rsidRPr="000C7C27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, 9 «Б». Участница районного конкурса видеороликов (3-е место) и областного конкурса «Ученик года – 2019».</w:t>
      </w:r>
    </w:p>
    <w:p w:rsidR="000C7C27" w:rsidRDefault="0073572B" w:rsidP="000C7C2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i/>
          <w:noProof/>
          <w:color w:val="17365D" w:themeColor="text2" w:themeShade="BF"/>
          <w:sz w:val="24"/>
          <w:szCs w:val="24"/>
          <w:lang w:val="ru-RU"/>
        </w:rPr>
      </w:pPr>
      <w:r w:rsidRPr="000C7C27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lang w:val="ru-RU"/>
        </w:rPr>
        <w:t>Я решила поучаствовать сразу в нескольких конкурсах. В</w:t>
      </w:r>
      <w:r w:rsidR="000C7C27" w:rsidRPr="000C7C27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lang w:val="ru-RU"/>
        </w:rPr>
        <w:t xml:space="preserve"> конкурсе видеороликов «Моя мама лучшая на свете» приняла участие </w:t>
      </w:r>
      <w:r w:rsidRPr="000C7C27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lang w:val="ru-RU"/>
        </w:rPr>
        <w:t>из-за благодарности к маме. И</w:t>
      </w:r>
      <w:r w:rsidR="000C7C27" w:rsidRPr="000C7C27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lang w:val="ru-RU"/>
        </w:rPr>
        <w:t xml:space="preserve"> моя работа заняла 3-е</w:t>
      </w:r>
      <w:r w:rsidRPr="000C7C27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lang w:val="ru-RU"/>
        </w:rPr>
        <w:t xml:space="preserve"> место. Так же я решила подать заявку в областной конкурс «Ученик года</w:t>
      </w:r>
      <w:r w:rsidR="000C7C27" w:rsidRPr="000C7C27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lang w:val="ru-RU"/>
        </w:rPr>
        <w:t xml:space="preserve"> – 2019</w:t>
      </w:r>
      <w:r w:rsidRPr="000C7C27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lang w:val="ru-RU"/>
        </w:rPr>
        <w:t>» и</w:t>
      </w:r>
      <w:r w:rsidR="000C7C27" w:rsidRPr="000C7C27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lang w:val="ru-RU"/>
        </w:rPr>
        <w:t xml:space="preserve"> моё портфолио заинтересовало жюри – работа отправлена на областной этап</w:t>
      </w:r>
      <w:r w:rsidRPr="000C7C27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lang w:val="ru-RU"/>
        </w:rPr>
        <w:t>. Мне всегда нравилось принимать</w:t>
      </w:r>
      <w:r w:rsidR="000C7C27" w:rsidRPr="000C7C27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lang w:val="ru-RU"/>
        </w:rPr>
        <w:t xml:space="preserve"> участие в разных конкурсах – </w:t>
      </w:r>
      <w:r w:rsidRPr="000C7C27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lang w:val="ru-RU"/>
        </w:rPr>
        <w:t>это интересно</w:t>
      </w:r>
      <w:r w:rsidR="000C7C27" w:rsidRPr="000C7C27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lang w:val="ru-RU"/>
        </w:rPr>
        <w:t>,</w:t>
      </w:r>
      <w:r w:rsidRPr="000C7C27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lang w:val="ru-RU"/>
        </w:rPr>
        <w:t xml:space="preserve"> и всегда открываешь для себя что-то новенькое.</w:t>
      </w:r>
      <w:r w:rsidRPr="000C7C27">
        <w:rPr>
          <w:rFonts w:ascii="Times New Roman" w:hAnsi="Times New Roman" w:cs="Times New Roman"/>
          <w:b/>
          <w:i/>
          <w:noProof/>
          <w:color w:val="17365D" w:themeColor="text2" w:themeShade="BF"/>
          <w:sz w:val="24"/>
          <w:szCs w:val="24"/>
          <w:lang w:val="ru-RU"/>
        </w:rPr>
        <w:t xml:space="preserve"> </w:t>
      </w:r>
      <w:bookmarkStart w:id="0" w:name="_GoBack"/>
      <w:bookmarkEnd w:id="0"/>
      <w:r w:rsidR="000C7C27">
        <w:rPr>
          <w:rFonts w:ascii="Times New Roman" w:hAnsi="Times New Roman" w:cs="Times New Roman"/>
          <w:b/>
          <w:i/>
          <w:noProof/>
          <w:color w:val="17365D" w:themeColor="text2" w:themeShade="BF"/>
          <w:sz w:val="24"/>
          <w:szCs w:val="24"/>
          <w:lang w:val="ru-RU"/>
        </w:rPr>
        <w:t xml:space="preserve">             </w:t>
      </w:r>
    </w:p>
    <w:p w:rsidR="000C7C27" w:rsidRPr="000C7C27" w:rsidRDefault="000C7C27" w:rsidP="000C7C27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i/>
          <w:noProof/>
          <w:color w:val="17365D" w:themeColor="text2" w:themeShade="BF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4"/>
          <w:szCs w:val="24"/>
          <w:lang w:val="ru-RU"/>
        </w:rPr>
        <w:t xml:space="preserve"> </w:t>
      </w:r>
      <w:r w:rsidRPr="000C7C27">
        <w:rPr>
          <w:rFonts w:ascii="Times New Roman" w:hAnsi="Times New Roman" w:cs="Times New Roman"/>
          <w:b/>
          <w:noProof/>
          <w:color w:val="0070C0"/>
          <w:sz w:val="24"/>
          <w:szCs w:val="24"/>
          <w:lang w:val="ru-RU"/>
        </w:rPr>
        <w:t>Юный журналист – Карпович Виктория.</w:t>
      </w:r>
    </w:p>
    <w:p w:rsidR="00D14C29" w:rsidRPr="000C7C27" w:rsidRDefault="00D14C29" w:rsidP="0073572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D14C29" w:rsidRPr="000C7C27" w:rsidSect="0073572B">
      <w:pgSz w:w="16838" w:h="11906" w:orient="landscape"/>
      <w:pgMar w:top="1701" w:right="1134" w:bottom="850" w:left="1134" w:header="708" w:footer="708" w:gutter="0"/>
      <w:pgBorders w:offsetFrom="page">
        <w:top w:val="pencils" w:sz="28" w:space="24" w:color="auto"/>
        <w:left w:val="pencils" w:sz="28" w:space="24" w:color="auto"/>
        <w:bottom w:val="pencils" w:sz="28" w:space="24" w:color="auto"/>
        <w:right w:val="pencils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3572B"/>
    <w:rsid w:val="000C7C27"/>
    <w:rsid w:val="0073572B"/>
    <w:rsid w:val="00D14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72B"/>
    <w:pPr>
      <w:spacing w:after="160" w:line="259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2019-10-31T07:39:00Z</dcterms:created>
  <dcterms:modified xsi:type="dcterms:W3CDTF">2019-10-31T07:57:00Z</dcterms:modified>
</cp:coreProperties>
</file>