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D5" w:rsidRDefault="00532CD5" w:rsidP="00532CD5">
      <w:pPr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-508635</wp:posOffset>
            </wp:positionV>
            <wp:extent cx="3270885" cy="2179320"/>
            <wp:effectExtent l="19050" t="0" r="5715" b="0"/>
            <wp:wrapThrough wrapText="bothSides">
              <wp:wrapPolygon edited="0">
                <wp:start x="-126" y="0"/>
                <wp:lineTo x="-126" y="21336"/>
                <wp:lineTo x="21638" y="21336"/>
                <wp:lineTo x="21638" y="0"/>
                <wp:lineTo x="-126" y="0"/>
              </wp:wrapPolygon>
            </wp:wrapThrough>
            <wp:docPr id="3" name="Рисунок 3" descr="https://avatars.mds.yandex.net/get-zen_doc/1586459/pub_5d95bc49b5e99200b0796b46_5d95bc75ecfb8000b10a7a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6459/pub_5d95bc49b5e99200b0796b46_5d95bc75ecfb8000b10a7a9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29.7pt;margin-top:-26.2pt;width:313.8pt;height:41.35pt;z-index:-251656192;mso-position-horizontal-relative:text;mso-position-vertical-relative:text" wrapcoords="1499 -3535 -52 -3142 -52 18458 5633 20422 6201 20422 17569 20422 21703 19244 21652 15316 21962 15316 22117 12960 22117 1178 20050 393 2325 -3535 1499 -3535" fillcolor="#3cf" strokecolor="#009" strokeweight="1pt">
            <v:shadow on="t" color="#009" offset="7pt,-7pt"/>
            <v:textpath style="font-family:&quot;Impact&quot;;v-text-spacing:52429f;v-text-kern:t" trim="t" fitpath="t" xscale="f" string="Не простая тема"/>
            <w10:wrap type="through"/>
          </v:shape>
        </w:pict>
      </w:r>
      <w:r w:rsidR="00C17A3A">
        <w:rPr>
          <w:b/>
          <w:color w:val="C00000"/>
          <w:sz w:val="72"/>
          <w:szCs w:val="72"/>
          <w:lang w:val="ru-RU"/>
        </w:rPr>
        <w:t xml:space="preserve">           </w:t>
      </w:r>
      <w:r w:rsidR="00E87090" w:rsidRPr="00C17A3A">
        <w:rPr>
          <w:b/>
          <w:sz w:val="24"/>
          <w:szCs w:val="24"/>
          <w:lang w:val="ru-RU"/>
        </w:rPr>
        <w:t xml:space="preserve"> </w:t>
      </w:r>
    </w:p>
    <w:p w:rsidR="00A92D96" w:rsidRPr="00532CD5" w:rsidRDefault="00A92D96" w:rsidP="00532CD5">
      <w:pPr>
        <w:spacing w:line="240" w:lineRule="atLeast"/>
        <w:ind w:firstLine="720"/>
        <w:contextualSpacing/>
        <w:jc w:val="both"/>
        <w:rPr>
          <w:b/>
          <w:i/>
          <w:color w:val="0000CC"/>
          <w:sz w:val="72"/>
          <w:szCs w:val="72"/>
          <w:lang w:val="ru-RU"/>
        </w:rPr>
      </w:pPr>
      <w:r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Сора с родителями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…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</w:t>
      </w:r>
      <w:r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Непонимание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…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Мелкие обиды и крики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..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. </w:t>
      </w:r>
      <w:r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Ты 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хочешь, чтобы это поскорее закончилось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..</w:t>
      </w:r>
      <w:r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.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Мечтаешь о том, как будешь жить 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отдельно</w:t>
      </w:r>
      <w:r w:rsidR="00532CD5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,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и они 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уже не смогут тобой командовать.  Но почему ты не </w:t>
      </w:r>
      <w:r w:rsidR="00532CD5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задумываешься о том, чтобы всё 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изменить? Наладить отношения с родителями? Найти к ним особый подход? Нет, ты</w:t>
      </w:r>
      <w:r w:rsidR="00532CD5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,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конечно, можешь дождаться своего совершеннолетия, собрать чемодан и уехать, но что дальше? Поэтому я предлагаю тебе помощь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,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в решении этой не простой ситуации</w:t>
      </w:r>
      <w:r w:rsidR="007364B8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>,</w:t>
      </w:r>
      <w:r w:rsidR="00241BEC" w:rsidRPr="00532CD5">
        <w:rPr>
          <w:rFonts w:ascii="Times New Roman" w:hAnsi="Times New Roman" w:cs="Times New Roman"/>
          <w:b/>
          <w:i/>
          <w:color w:val="0000CC"/>
          <w:sz w:val="24"/>
          <w:szCs w:val="24"/>
          <w:lang w:val="ru-RU"/>
        </w:rPr>
        <w:t xml:space="preserve"> с которой сталкивался каждый. </w:t>
      </w:r>
    </w:p>
    <w:p w:rsidR="00241BEC" w:rsidRPr="00532CD5" w:rsidRDefault="003C7A90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Первый наш шаг назовем его</w:t>
      </w:r>
      <w:r w:rsidRPr="00532CD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ru-RU"/>
        </w:rPr>
        <w:t xml:space="preserve"> - </w:t>
      </w:r>
      <w:r w:rsidR="00241BEC" w:rsidRPr="00532CD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lang w:val="ru-RU"/>
        </w:rPr>
        <w:t>Разговоры на чистоту.</w:t>
      </w:r>
      <w:r w:rsidR="00241BEC" w:rsidRPr="00532CD5">
        <w:rPr>
          <w:rFonts w:ascii="Times New Roman" w:hAnsi="Times New Roman" w:cs="Times New Roman"/>
          <w:color w:val="1F4E79" w:themeColor="accent1" w:themeShade="80"/>
          <w:sz w:val="28"/>
          <w:szCs w:val="24"/>
          <w:lang w:val="ru-RU"/>
        </w:rPr>
        <w:t xml:space="preserve"> </w:t>
      </w:r>
      <w:r w:rsidR="00241B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Почему бы тебе не заварить маме чашечку чая и просто поговорить? 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Расспросить </w:t>
      </w:r>
      <w:r w:rsidR="00241B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про ее </w:t>
      </w:r>
      <w:r w:rsidR="00AC4C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молодость?</w:t>
      </w:r>
      <w:r w:rsidR="00241B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Возможно</w:t>
      </w:r>
      <w:r w:rsid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,</w:t>
      </w:r>
      <w:r w:rsidR="00241B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она наделала много ошибок и просто боится за тебя.</w:t>
      </w:r>
      <w:r w:rsidR="00AC4C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Прислушайся к ней, есть 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вещи,</w:t>
      </w:r>
      <w:r w:rsidR="00AC4C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которые мы не хотим заме</w:t>
      </w:r>
      <w:r w:rsid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чать. А родители сразу видят на</w:t>
      </w:r>
      <w:r w:rsidR="00AC4CEC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сквозь наших «друзей».</w:t>
      </w:r>
    </w:p>
    <w:p w:rsidR="00AC4CEC" w:rsidRPr="00532CD5" w:rsidRDefault="00AC4CEC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color w:val="0000CC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b/>
          <w:i/>
          <w:color w:val="0000CC"/>
          <w:sz w:val="28"/>
          <w:szCs w:val="24"/>
          <w:lang w:val="ru-RU"/>
        </w:rPr>
        <w:t xml:space="preserve">Поставь себя на их место. 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Они не знают</w:t>
      </w:r>
      <w:r w:rsid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,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кто тебя проводит каждый вечер </w:t>
      </w:r>
      <w:r w:rsidR="003C7A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домой, с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кем ты часами разговариваешь по телефону. Родители волнуются за нас, а неизвестность больше всего пугает. Расскажи им про своего друга, а лучше познакомь. Теперь твои родители будут </w:t>
      </w:r>
      <w:r w:rsidR="001E6B1D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уверены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, что с их </w:t>
      </w:r>
      <w:r w:rsidR="003C7A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ребенком ничего не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случится.</w:t>
      </w:r>
    </w:p>
    <w:p w:rsidR="00AC4CEC" w:rsidRPr="00532CD5" w:rsidRDefault="001E6B1D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lang w:val="ru-RU"/>
        </w:rPr>
        <w:t xml:space="preserve">Прими родителей такими, какие они есть. 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Возможно твои родители не такие «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современные», как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ты или наоборот «слишком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современные</w:t>
      </w:r>
      <w:r w:rsid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» - 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прими это. Да, возможно, тебе покажется это сложным,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но поверь на деле это не так. Например, т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вои родители не знаю</w:t>
      </w:r>
      <w:r w:rsid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т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, что такое социальные сети, но давно просят тебя о 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помощи,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а ты все отмахиваешься и злишься. Вспомни, о 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том, что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они тебя учили ходить, 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кушать, разговаривать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, они же не отмахнулись от тебя, когда у тебя что-то не получалось.</w:t>
      </w:r>
    </w:p>
    <w:p w:rsidR="00241BEC" w:rsidRPr="00532CD5" w:rsidRDefault="001E6B1D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color w:val="0000CC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b/>
          <w:i/>
          <w:color w:val="0000CC"/>
          <w:sz w:val="28"/>
          <w:szCs w:val="24"/>
          <w:lang w:val="ru-RU"/>
        </w:rPr>
        <w:t xml:space="preserve">Повзрослей. 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Это один из важнейших пунктов. Не нужно кричать и убегать из дома, в момент ссоры. Успокойся и все взвесь, может</w:t>
      </w:r>
      <w:r w:rsid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,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действительно родители правы?</w:t>
      </w:r>
      <w:r w:rsidR="00E870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Научись принимать </w:t>
      </w:r>
      <w:r w:rsidR="00E870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самостоятельно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правильные решения,</w:t>
      </w:r>
      <w:r w:rsidR="00E870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покажи своим поведением</w:t>
      </w:r>
      <w:r w:rsidR="00E870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то, </w:t>
      </w:r>
      <w:r w:rsidR="003C7A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что ты уже не маленький ребенок со своими детскими капризами.</w:t>
      </w:r>
    </w:p>
    <w:p w:rsidR="009B120E" w:rsidRPr="00532CD5" w:rsidRDefault="00E87090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lang w:val="ru-RU"/>
        </w:rPr>
        <w:t xml:space="preserve">Научись уважать родителей и их мнение. 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Да, действительно, это будет поначалу сложно,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ведь ты так усердно отстаиваешь свои права. Н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о со временем ты поймешь, как хорошо это 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работает, и родители увидят тебя, с другой стороны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. </w:t>
      </w:r>
      <w:r w:rsidR="00E66BB1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Смирись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с тем 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фактом, что</w:t>
      </w:r>
      <w:r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 xml:space="preserve"> они прожили больше тебя. </w:t>
      </w:r>
      <w:r w:rsidR="003C7A90" w:rsidRPr="00532CD5">
        <w:rPr>
          <w:rFonts w:ascii="Times New Roman" w:hAnsi="Times New Roman" w:cs="Times New Roman"/>
          <w:color w:val="1F4E79" w:themeColor="accent1" w:themeShade="80"/>
          <w:sz w:val="24"/>
          <w:szCs w:val="24"/>
          <w:lang w:val="ru-RU"/>
        </w:rPr>
        <w:t>Прислушайся к ним, ведь их совет сможет решить твою проблему.</w:t>
      </w:r>
    </w:p>
    <w:p w:rsidR="00E87090" w:rsidRPr="00532CD5" w:rsidRDefault="00E66BB1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color w:val="0000CC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b/>
          <w:color w:val="0000CC"/>
          <w:sz w:val="28"/>
          <w:szCs w:val="24"/>
          <w:lang w:val="ru-RU"/>
        </w:rPr>
        <w:t xml:space="preserve">Поддержи их. 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Как и любым людям, </w:t>
      </w:r>
      <w:r w:rsidR="003C7A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твои родители нуждаются в поддержке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. У твоего отца пробле</w:t>
      </w:r>
      <w:r w:rsidR="00532CD5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мы на работе? Лучшее лекарство – 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объятия и </w:t>
      </w:r>
      <w:r w:rsidR="003C7A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о</w:t>
      </w:r>
      <w:r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>бодряющие слова. В нашем мире все возвращается бумерангом,</w:t>
      </w:r>
      <w:r w:rsidR="003C7A90" w:rsidRPr="00532CD5">
        <w:rPr>
          <w:rFonts w:ascii="Times New Roman" w:hAnsi="Times New Roman" w:cs="Times New Roman"/>
          <w:color w:val="0000CC"/>
          <w:sz w:val="24"/>
          <w:szCs w:val="24"/>
          <w:lang w:val="ru-RU"/>
        </w:rPr>
        <w:t xml:space="preserve"> а доброта вдвойне. </w:t>
      </w:r>
    </w:p>
    <w:p w:rsidR="00C17A3A" w:rsidRPr="00532CD5" w:rsidRDefault="00C17A3A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Если ты читаешь эту статью, значит</w:t>
      </w:r>
      <w:r w:rsidR="00532CD5"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,</w:t>
      </w:r>
      <w:r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тебе </w:t>
      </w:r>
      <w:r w:rsidR="003C7A90"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важны </w:t>
      </w:r>
      <w:r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отношения с твоими родите</w:t>
      </w:r>
      <w:r w:rsidR="00532CD5"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лями. А приложив немного усилий – </w:t>
      </w:r>
      <w:r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у тебя все обязательно получится.</w:t>
      </w:r>
      <w:r w:rsidR="003C7A90"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532CD5"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Залог хороших отношений – </w:t>
      </w:r>
      <w:r w:rsidR="003C7A90"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крепкие </w:t>
      </w:r>
      <w:proofErr w:type="spellStart"/>
      <w:r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обнимашки</w:t>
      </w:r>
      <w:proofErr w:type="spellEnd"/>
      <w:r w:rsidRPr="00532C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и приятные слова.</w:t>
      </w:r>
    </w:p>
    <w:p w:rsidR="00532CD5" w:rsidRDefault="00532CD5" w:rsidP="00532CD5">
      <w:pPr>
        <w:spacing w:line="240" w:lineRule="atLeast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17A3A" w:rsidRPr="00532CD5" w:rsidRDefault="00532CD5" w:rsidP="00532CD5">
      <w:pPr>
        <w:spacing w:line="240" w:lineRule="atLeast"/>
        <w:contextualSpacing/>
        <w:jc w:val="right"/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</w:pPr>
      <w:r w:rsidRPr="00532CD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Юный журналист – </w:t>
      </w:r>
      <w:r w:rsidR="00C17A3A" w:rsidRPr="00532CD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Карпович Виктория</w:t>
      </w:r>
      <w:bookmarkStart w:id="0" w:name="_GoBack"/>
      <w:bookmarkEnd w:id="0"/>
      <w:r w:rsidRPr="00532CD5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.</w:t>
      </w:r>
    </w:p>
    <w:p w:rsidR="00E66BB1" w:rsidRPr="00532CD5" w:rsidRDefault="00E66BB1" w:rsidP="00532CD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6BB1" w:rsidRPr="00532CD5" w:rsidSect="00532CD5">
      <w:pgSz w:w="15840" w:h="12240" w:orient="landscape"/>
      <w:pgMar w:top="1701" w:right="1134" w:bottom="850" w:left="1134" w:header="708" w:footer="708" w:gutter="0"/>
      <w:pgBorders w:offsetFrom="page">
        <w:top w:val="heartBalloon" w:sz="24" w:space="24" w:color="auto"/>
        <w:left w:val="heartBalloon" w:sz="24" w:space="24" w:color="auto"/>
        <w:bottom w:val="heartBalloon" w:sz="24" w:space="24" w:color="auto"/>
        <w:right w:val="heartBalloon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20E"/>
    <w:rsid w:val="001E6B1D"/>
    <w:rsid w:val="00241BEC"/>
    <w:rsid w:val="003C7A90"/>
    <w:rsid w:val="00480CF6"/>
    <w:rsid w:val="00532CD5"/>
    <w:rsid w:val="005A639A"/>
    <w:rsid w:val="007364B8"/>
    <w:rsid w:val="009B120E"/>
    <w:rsid w:val="00A92D96"/>
    <w:rsid w:val="00AC4CEC"/>
    <w:rsid w:val="00C17A3A"/>
    <w:rsid w:val="00E66BB1"/>
    <w:rsid w:val="00E87090"/>
    <w:rsid w:val="00F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2019-12-04T14:43:00Z</dcterms:created>
  <dcterms:modified xsi:type="dcterms:W3CDTF">2019-12-05T18:25:00Z</dcterms:modified>
</cp:coreProperties>
</file>