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84" w:rsidRDefault="003C4784" w:rsidP="003C47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УТВЕРЖДАЮ</w:t>
      </w:r>
      <w:r w:rsidRPr="00CD62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C4784" w:rsidRDefault="003C4784" w:rsidP="003C47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Директор школы</w:t>
      </w:r>
      <w:r w:rsidRPr="00CD62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</w:p>
    <w:p w:rsidR="003C4784" w:rsidRPr="00CD6248" w:rsidRDefault="003C4784" w:rsidP="003C47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</w:t>
      </w:r>
      <w:r w:rsidRPr="00CD6248">
        <w:rPr>
          <w:rFonts w:ascii="Times New Roman" w:hAnsi="Times New Roman" w:cs="Times New Roman"/>
          <w:sz w:val="30"/>
          <w:szCs w:val="30"/>
        </w:rPr>
        <w:t>………………</w:t>
      </w:r>
      <w:r>
        <w:rPr>
          <w:rFonts w:ascii="Times New Roman" w:hAnsi="Times New Roman" w:cs="Times New Roman"/>
          <w:sz w:val="30"/>
          <w:szCs w:val="30"/>
        </w:rPr>
        <w:t>..</w:t>
      </w:r>
      <w:proofErr w:type="spellStart"/>
      <w:r>
        <w:rPr>
          <w:rFonts w:ascii="Times New Roman" w:hAnsi="Times New Roman" w:cs="Times New Roman"/>
          <w:sz w:val="30"/>
          <w:szCs w:val="30"/>
        </w:rPr>
        <w:t>С.С.Иванов</w:t>
      </w:r>
      <w:proofErr w:type="spellEnd"/>
      <w:r w:rsidRPr="00CD62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</w:p>
    <w:p w:rsidR="003C4784" w:rsidRDefault="003C4784" w:rsidP="003C4784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«…..» ……………2019г.</w:t>
      </w:r>
    </w:p>
    <w:p w:rsidR="003C4784" w:rsidRDefault="003C4784" w:rsidP="003C4784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Pr="00CD6248" w:rsidRDefault="003C4784" w:rsidP="003C4784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Pr="00CD6248" w:rsidRDefault="003C4784" w:rsidP="003C47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624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3C4784" w:rsidRPr="00CD6248" w:rsidRDefault="003C4784" w:rsidP="003C47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624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CD6248">
        <w:rPr>
          <w:rFonts w:ascii="Times New Roman" w:hAnsi="Times New Roman" w:cs="Times New Roman"/>
          <w:sz w:val="30"/>
          <w:szCs w:val="30"/>
        </w:rPr>
        <w:t>Олехновичская</w:t>
      </w:r>
      <w:proofErr w:type="spellEnd"/>
      <w:r w:rsidRPr="00CD6248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CD6248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Pr="00CD6248"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3C4784" w:rsidRPr="00CD6248" w:rsidRDefault="003C4784" w:rsidP="003C4784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Pr="00CD6248" w:rsidRDefault="003C4784" w:rsidP="003C4784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Pr="00CD6248" w:rsidRDefault="003C4784" w:rsidP="003C47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6248">
        <w:rPr>
          <w:rFonts w:ascii="Times New Roman" w:hAnsi="Times New Roman" w:cs="Times New Roman"/>
          <w:sz w:val="30"/>
          <w:szCs w:val="30"/>
        </w:rPr>
        <w:t>План</w:t>
      </w:r>
    </w:p>
    <w:p w:rsidR="003C4784" w:rsidRPr="00CD6248" w:rsidRDefault="003C4784" w:rsidP="003C47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</w:t>
      </w:r>
      <w:r w:rsidRPr="00CD6248">
        <w:rPr>
          <w:rFonts w:ascii="Times New Roman" w:hAnsi="Times New Roman" w:cs="Times New Roman"/>
          <w:sz w:val="30"/>
          <w:szCs w:val="30"/>
        </w:rPr>
        <w:t>кольного методического объединения учителей на первой ступени общего среднего образования и</w:t>
      </w:r>
    </w:p>
    <w:p w:rsidR="003C4784" w:rsidRPr="00CD6248" w:rsidRDefault="003C4784" w:rsidP="003C47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6248">
        <w:rPr>
          <w:rFonts w:ascii="Times New Roman" w:hAnsi="Times New Roman" w:cs="Times New Roman"/>
          <w:sz w:val="30"/>
          <w:szCs w:val="30"/>
        </w:rPr>
        <w:t>воспитателей групп продлённого дня</w:t>
      </w:r>
    </w:p>
    <w:p w:rsidR="003C4784" w:rsidRPr="00CD6248" w:rsidRDefault="003C4784" w:rsidP="003C47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6248">
        <w:rPr>
          <w:rFonts w:ascii="Times New Roman" w:hAnsi="Times New Roman" w:cs="Times New Roman"/>
          <w:sz w:val="30"/>
          <w:szCs w:val="30"/>
        </w:rPr>
        <w:t>в 2019/2020 учебном году</w:t>
      </w:r>
    </w:p>
    <w:p w:rsidR="003C4784" w:rsidRPr="00CD6248" w:rsidRDefault="003C4784" w:rsidP="003C47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Default="003C4784" w:rsidP="003C4784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Default="003C4784" w:rsidP="003C4784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Pr="00CD6248" w:rsidRDefault="003C4784" w:rsidP="003C4784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</w:t>
      </w:r>
      <w:r w:rsidRPr="00CD6248">
        <w:rPr>
          <w:rFonts w:ascii="Times New Roman" w:hAnsi="Times New Roman" w:cs="Times New Roman"/>
          <w:sz w:val="30"/>
          <w:szCs w:val="30"/>
        </w:rPr>
        <w:t>Руководитель ШМО: Седун Алла Николаевна</w:t>
      </w:r>
    </w:p>
    <w:p w:rsidR="003C4784" w:rsidRDefault="003C4784" w:rsidP="003C4784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Default="003C4784" w:rsidP="003C4784">
      <w:pPr>
        <w:tabs>
          <w:tab w:val="left" w:pos="5895"/>
          <w:tab w:val="center" w:pos="728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3C4784" w:rsidRDefault="003C4784" w:rsidP="003C4784">
      <w:pPr>
        <w:tabs>
          <w:tab w:val="left" w:pos="5895"/>
          <w:tab w:val="center" w:pos="728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CD6248">
        <w:rPr>
          <w:rFonts w:ascii="Times New Roman" w:hAnsi="Times New Roman" w:cs="Times New Roman"/>
          <w:sz w:val="30"/>
          <w:szCs w:val="30"/>
        </w:rPr>
        <w:t>Олехновичи, 2019г.</w:t>
      </w: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11829">
        <w:rPr>
          <w:rFonts w:ascii="Times New Roman" w:eastAsia="Calibri" w:hAnsi="Times New Roman" w:cs="Times New Roman"/>
          <w:sz w:val="30"/>
          <w:szCs w:val="30"/>
        </w:rPr>
        <w:lastRenderedPageBreak/>
        <w:t>М</w:t>
      </w:r>
      <w:r w:rsidRPr="00311829">
        <w:rPr>
          <w:rFonts w:ascii="Times New Roman" w:eastAsia="Calibri" w:hAnsi="Times New Roman" w:cs="Times New Roman"/>
          <w:sz w:val="30"/>
          <w:szCs w:val="30"/>
          <w:lang w:val="be-BY"/>
        </w:rPr>
        <w:t>етодическая тема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“</w:t>
      </w:r>
      <w:r w:rsidRPr="00311829">
        <w:rPr>
          <w:rFonts w:ascii="Times New Roman" w:eastAsia="Calibri" w:hAnsi="Times New Roman" w:cs="Times New Roman"/>
          <w:sz w:val="30"/>
          <w:szCs w:val="30"/>
          <w:lang w:val="be-BY"/>
        </w:rPr>
        <w:t>Развитие предметно-методических компетенций учителей начальных классов в условиях обновления сод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ержания образования”</w:t>
      </w: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Цель:способствовать развитию</w:t>
      </w:r>
      <w:r w:rsidRPr="0031182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предметно-методических компетенций учителей начальных классов в условиях обновления содержания образования</w:t>
      </w: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Задачи:</w:t>
      </w: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1.Актуализировать знания педагогов по нормативному прававому, научно- методическому и  информационному обеспечению образовательного процесса на первой ступени общего среднего образования.</w:t>
      </w: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2.Расширить знания педагогов о современных подходах к организации контрольно- оценочной деятельности учителя и учащихся на уроке на первой ступени общего среднего образования.</w:t>
      </w: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3.Содействовать повышению уровня теоретических знаний по развитию</w:t>
      </w:r>
      <w:r w:rsidRPr="0031182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предметно-методических компетенций учителей начальных классов в условиях обновления содержания образования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3C4784" w:rsidRDefault="003C4784" w:rsidP="003C4784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4.</w:t>
      </w:r>
      <w:r w:rsidRPr="0095752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</w:rPr>
        <w:t>Согласовать подходы к проектированию и проведению</w:t>
      </w:r>
      <w:r w:rsidRPr="0095752E">
        <w:rPr>
          <w:rFonts w:ascii="Times New Roman" w:eastAsia="Calibri" w:hAnsi="Times New Roman" w:cs="Times New Roman"/>
          <w:bCs/>
          <w:sz w:val="30"/>
          <w:szCs w:val="30"/>
        </w:rPr>
        <w:t xml:space="preserve"> учебных занятий на I ступени общего среднего образовани</w:t>
      </w:r>
      <w:r>
        <w:rPr>
          <w:rFonts w:ascii="Times New Roman" w:eastAsia="Calibri" w:hAnsi="Times New Roman" w:cs="Times New Roman"/>
          <w:bCs/>
          <w:sz w:val="30"/>
          <w:szCs w:val="30"/>
        </w:rPr>
        <w:t>я с учетом предметной специфики.</w:t>
      </w:r>
    </w:p>
    <w:p w:rsidR="003C4784" w:rsidRDefault="003C4784" w:rsidP="003C4784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3C4784" w:rsidRPr="0095752E" w:rsidRDefault="003C4784" w:rsidP="003C4784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Default="003C4784" w:rsidP="003C47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Глинский, А. А. Организация образовательного процесса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/ А. А. Глинский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сад, школа. – 2014. –  № 2. – С. 6-13. </w:t>
      </w: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Глинский, А. А. Реализация коммуникативного подхода в образовательном процессе / А. А. Глинский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сад, школа. – 2015. –  № 2. – С. 3-7. </w:t>
      </w: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Глинский, А. А.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образовательном процессе / А. А. Глинский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сад, школа. – 2014. –  № 6. – С. 12-21. </w:t>
      </w: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Глинский, А. А. Реализация культурологического подхода в образовательном процессе / А. А. Глинский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сад, школа. – 2015. –  № 6. – С. 3-7. </w:t>
      </w: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Глинский, А. А. Реализация личностно ориентированного подхода в образовательном процессе / А. А. Глинский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сад, школа. – 2014. –  № 4. – С. 3-9. </w:t>
      </w: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Е. А. 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начальном образовании /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 – 2016. –№11. – С. 34 – 38. </w:t>
      </w: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-ориентированные задания по литературному чтению для учащихся  III  классов / 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 –  2017. – №5. – С.10–14.</w:t>
      </w: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Т. М. 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при обучении математике в IV классе /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Николаева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  –  2016.  – №2. – С.20 – 23.</w:t>
      </w:r>
    </w:p>
    <w:p w:rsidR="003C4784" w:rsidRDefault="003C4784" w:rsidP="003C4784">
      <w:pPr>
        <w:pStyle w:val="a5"/>
        <w:tabs>
          <w:tab w:val="left" w:pos="10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4784" w:rsidRDefault="003C4784" w:rsidP="003C47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                                                А.Н. Седун</w:t>
      </w:r>
    </w:p>
    <w:p w:rsidR="003C4784" w:rsidRDefault="003C4784" w:rsidP="003C478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4" w:rsidRDefault="003C4784" w:rsidP="003C478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784" w:rsidRPr="0095752E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447"/>
        <w:gridCol w:w="2554"/>
        <w:gridCol w:w="2942"/>
        <w:gridCol w:w="2945"/>
      </w:tblGrid>
      <w:tr w:rsidR="003C4784" w:rsidRPr="00F12F2D" w:rsidTr="000C0F8A">
        <w:tc>
          <w:tcPr>
            <w:tcW w:w="898" w:type="dxa"/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F3B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3B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47" w:type="dxa"/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4" w:type="dxa"/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D">
              <w:rPr>
                <w:rFonts w:ascii="Times New Roman" w:hAnsi="Times New Roman" w:cs="Times New Roman"/>
                <w:sz w:val="28"/>
                <w:szCs w:val="28"/>
              </w:rPr>
              <w:t>Ответственные и исполнители</w:t>
            </w:r>
          </w:p>
        </w:tc>
      </w:tr>
      <w:tr w:rsidR="003C4784" w:rsidRPr="0091799E" w:rsidTr="000C0F8A">
        <w:trPr>
          <w:trHeight w:val="6643"/>
        </w:trPr>
        <w:tc>
          <w:tcPr>
            <w:tcW w:w="898" w:type="dxa"/>
            <w:tcBorders>
              <w:bottom w:val="single" w:sz="4" w:space="0" w:color="auto"/>
            </w:tcBorders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47" w:type="dxa"/>
            <w:tcBorders>
              <w:bottom w:val="single" w:sz="4" w:space="0" w:color="auto"/>
            </w:tcBorders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Методическое заседание №1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proofErr w:type="gramStart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proofErr w:type="spellEnd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цесса</w:t>
            </w:r>
            <w:proofErr w:type="spellEnd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 xml:space="preserve"> на 1 ступени общего среднего образования в 2019/2020 учебном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Нормативное правовое обеспечение образовательного процесса на 1 ступени общего среднего образования в 2019/2020 учебном году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обеспечение преподавания учебных предметов на 1 ступени общего среднего образования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формированию культуры устной и письменной речи в учреждениях образования, которые реализуют образовательные программы общего среднего образования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Организация исследовательской деятельности младших школьников</w:t>
            </w: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</w:t>
            </w:r>
            <w:proofErr w:type="gramStart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одарёнными</w:t>
            </w:r>
            <w:proofErr w:type="gramEnd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 xml:space="preserve"> и высокомотивированными обучающимися</w:t>
            </w: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учебного занятия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Нормы оценки и контрольно-оценочная деятельность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Инструктивно-методическое совещание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Олехновичская</w:t>
            </w:r>
            <w:proofErr w:type="spellEnd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 xml:space="preserve">  средняя школа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Руководитель ШМО Педагоги 1-4 классов ШМО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Седун А.Н.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Седун А.Н.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Седун А.Н.</w:t>
            </w:r>
          </w:p>
          <w:p w:rsidR="003C4784" w:rsidRPr="001F3BED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1F3BED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Боболович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3C4784" w:rsidRPr="001F3BED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Седун А.Н.</w:t>
            </w:r>
          </w:p>
          <w:p w:rsidR="003C4784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Жидких Т.В.</w:t>
            </w:r>
          </w:p>
          <w:p w:rsidR="003C4784" w:rsidRPr="001F3BED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Седун А.Н.</w:t>
            </w:r>
          </w:p>
        </w:tc>
      </w:tr>
      <w:tr w:rsidR="003C4784" w:rsidRPr="0091799E" w:rsidTr="000C0F8A">
        <w:tc>
          <w:tcPr>
            <w:tcW w:w="898" w:type="dxa"/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информационного банка данных об </w:t>
            </w:r>
            <w:r w:rsidRPr="001F3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учителях 1-4 классов и воспитателях ГПД</w:t>
            </w:r>
          </w:p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образования «</w:t>
            </w:r>
            <w:proofErr w:type="spellStart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Олехновичская</w:t>
            </w:r>
            <w:proofErr w:type="spellEnd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1F3BED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554" w:type="dxa"/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45" w:type="dxa"/>
          </w:tcPr>
          <w:p w:rsidR="003C4784" w:rsidRPr="001F3BED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ED">
              <w:rPr>
                <w:rFonts w:ascii="Times New Roman" w:hAnsi="Times New Roman" w:cs="Times New Roman"/>
                <w:sz w:val="26"/>
                <w:szCs w:val="26"/>
              </w:rPr>
              <w:t>Седун А.Н.</w:t>
            </w:r>
          </w:p>
        </w:tc>
      </w:tr>
    </w:tbl>
    <w:p w:rsidR="003C4784" w:rsidRDefault="003C4784" w:rsidP="003C4784">
      <w:pPr>
        <w:tabs>
          <w:tab w:val="left" w:pos="1272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ab/>
      </w:r>
    </w:p>
    <w:p w:rsidR="003C4784" w:rsidRPr="00311829" w:rsidRDefault="003C4784" w:rsidP="003C4784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5441"/>
        <w:gridCol w:w="2553"/>
        <w:gridCol w:w="2941"/>
        <w:gridCol w:w="2944"/>
      </w:tblGrid>
      <w:tr w:rsidR="003C4784" w:rsidRPr="007B278A" w:rsidTr="000C0F8A">
        <w:tc>
          <w:tcPr>
            <w:tcW w:w="898" w:type="dxa"/>
          </w:tcPr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proofErr w:type="gramStart"/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5447" w:type="dxa"/>
          </w:tcPr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Содержание деятельности</w:t>
            </w:r>
          </w:p>
        </w:tc>
        <w:tc>
          <w:tcPr>
            <w:tcW w:w="2554" w:type="dxa"/>
          </w:tcPr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Форма проведения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Ответственные и исполнители</w:t>
            </w:r>
          </w:p>
        </w:tc>
      </w:tr>
      <w:tr w:rsidR="003C4784" w:rsidRPr="007B278A" w:rsidTr="003C4784">
        <w:trPr>
          <w:trHeight w:val="1068"/>
        </w:trPr>
        <w:tc>
          <w:tcPr>
            <w:tcW w:w="898" w:type="dxa"/>
            <w:tcBorders>
              <w:bottom w:val="single" w:sz="4" w:space="0" w:color="auto"/>
            </w:tcBorders>
          </w:tcPr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67B0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67B0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67B0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67B0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447" w:type="dxa"/>
            <w:tcBorders>
              <w:bottom w:val="single" w:sz="4" w:space="0" w:color="auto"/>
            </w:tcBorders>
          </w:tcPr>
          <w:p w:rsidR="003C4784" w:rsidRPr="004467B0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67B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Методическое заседание №2</w:t>
            </w:r>
          </w:p>
          <w:p w:rsidR="003C4784" w:rsidRPr="004467B0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4467B0" w:rsidRDefault="003C4784" w:rsidP="000C0F8A">
            <w:pPr>
              <w:tabs>
                <w:tab w:val="right" w:pos="6729"/>
              </w:tabs>
              <w:rPr>
                <w:rFonts w:ascii="Times New Roman" w:eastAsiaTheme="minorEastAsia" w:hAnsi="Times New Roman" w:cs="Times New Roman"/>
                <w:b/>
                <w:sz w:val="30"/>
                <w:szCs w:val="30"/>
                <w:lang w:eastAsia="ru-RU"/>
              </w:rPr>
            </w:pPr>
            <w:r w:rsidRPr="004467B0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Тема: «Проектирование учебных занятий  с позиции развития познавательной активности учащихся на учебных занятиях» </w:t>
            </w:r>
            <w:r w:rsidRPr="004467B0">
              <w:rPr>
                <w:rFonts w:ascii="Times New Roman" w:eastAsiaTheme="minorEastAsia" w:hAnsi="Times New Roman" w:cs="Times New Roman"/>
                <w:b/>
                <w:sz w:val="30"/>
                <w:szCs w:val="30"/>
                <w:lang w:eastAsia="ru-RU"/>
              </w:rPr>
              <w:t xml:space="preserve">  </w:t>
            </w:r>
            <w:r w:rsidRPr="004467B0">
              <w:rPr>
                <w:rFonts w:ascii="Times New Roman" w:eastAsiaTheme="minorEastAsia" w:hAnsi="Times New Roman" w:cs="Times New Roman"/>
                <w:b/>
                <w:sz w:val="30"/>
                <w:szCs w:val="30"/>
                <w:lang w:eastAsia="ru-RU"/>
              </w:rPr>
              <w:tab/>
            </w:r>
          </w:p>
          <w:p w:rsidR="003C4784" w:rsidRPr="004467B0" w:rsidRDefault="003C4784" w:rsidP="000C0F8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</w:p>
          <w:p w:rsidR="003C4784" w:rsidRPr="004467B0" w:rsidRDefault="003C4784" w:rsidP="000C0F8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4467B0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3C4784" w:rsidRPr="004467B0" w:rsidRDefault="003C4784" w:rsidP="000C0F8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4467B0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Приёмы управления познав</w:t>
            </w:r>
            <w: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ательной деятельностью учащихся</w:t>
            </w:r>
          </w:p>
          <w:p w:rsidR="003C4784" w:rsidRPr="004467B0" w:rsidRDefault="003C4784" w:rsidP="000C0F8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</w:p>
          <w:p w:rsidR="003C4784" w:rsidRPr="004467B0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467B0">
              <w:rPr>
                <w:rFonts w:ascii="Times New Roman" w:hAnsi="Times New Roman" w:cs="Times New Roman"/>
                <w:sz w:val="30"/>
                <w:szCs w:val="30"/>
              </w:rPr>
              <w:t>Формирование читательской компетенции на уроках литературного чтения на I первой ступени общего среднего образования</w:t>
            </w:r>
          </w:p>
          <w:p w:rsidR="003C4784" w:rsidRPr="004467B0" w:rsidRDefault="003C4784" w:rsidP="000C0F8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</w:p>
          <w:p w:rsidR="003C4784" w:rsidRPr="00A13666" w:rsidRDefault="003C4784" w:rsidP="000C0F8A">
            <w:pPr>
              <w:shd w:val="clear" w:color="auto" w:fill="FFFFFF"/>
              <w:spacing w:after="48"/>
              <w:outlineLvl w:val="0"/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</w:pPr>
            <w:r w:rsidRPr="00A13666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 xml:space="preserve">Использование игровых технологий с целью формирования детского коллектива в условиях группы </w:t>
            </w:r>
            <w:r w:rsidRPr="00A13666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lastRenderedPageBreak/>
              <w:t>продленного дня</w:t>
            </w:r>
          </w:p>
          <w:p w:rsidR="003C4784" w:rsidRPr="004467B0" w:rsidRDefault="003C4784" w:rsidP="000C0F8A">
            <w:pPr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3C4784" w:rsidRPr="004467B0" w:rsidRDefault="003C4784" w:rsidP="000C0F8A">
            <w:pPr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Открытые уроки по технологиям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3C4784" w:rsidRPr="006D4A92" w:rsidRDefault="003C4784" w:rsidP="000C0F8A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6D4A9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Методический практикум</w:t>
            </w:r>
          </w:p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_______2019г.</w:t>
            </w:r>
          </w:p>
          <w:p w:rsidR="003C4784" w:rsidRPr="006D4A92" w:rsidRDefault="003C4784" w:rsidP="000C0F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Олехновичская</w:t>
            </w:r>
            <w:proofErr w:type="spellEnd"/>
            <w:r w:rsidRPr="006D4A92">
              <w:rPr>
                <w:rFonts w:ascii="Times New Roman" w:hAnsi="Times New Roman" w:cs="Times New Roman"/>
                <w:sz w:val="30"/>
                <w:szCs w:val="30"/>
              </w:rPr>
              <w:t xml:space="preserve">  средняя школа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C4784" w:rsidRPr="006D4A92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Члены ШМО</w:t>
            </w:r>
          </w:p>
          <w:p w:rsidR="003C4784" w:rsidRPr="006D4A92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D4A92">
              <w:rPr>
                <w:rFonts w:ascii="Times New Roman" w:hAnsi="Times New Roman" w:cs="Times New Roman"/>
                <w:sz w:val="30"/>
                <w:szCs w:val="30"/>
              </w:rPr>
              <w:t>Карпович</w:t>
            </w:r>
            <w:proofErr w:type="spellEnd"/>
            <w:r w:rsidRPr="006D4A92"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</w:p>
          <w:p w:rsidR="003C4784" w:rsidRPr="006D4A92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Pr="006D4A92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784" w:rsidRDefault="003C4784" w:rsidP="000C0F8A">
            <w:pP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3C4784" w:rsidRDefault="003C4784" w:rsidP="000C0F8A">
            <w:pP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D4A9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Литвинкович</w:t>
            </w:r>
            <w:proofErr w:type="spellEnd"/>
            <w:r w:rsidRPr="006D4A9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 Н.В.</w:t>
            </w:r>
          </w:p>
          <w:p w:rsidR="003C4784" w:rsidRDefault="003C4784" w:rsidP="000C0F8A">
            <w:pP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3C4784" w:rsidRDefault="003C4784" w:rsidP="000C0F8A">
            <w:pP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3C4784" w:rsidRDefault="003C4784" w:rsidP="000C0F8A">
            <w:pP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3C4784" w:rsidRDefault="003C4784" w:rsidP="000C0F8A">
            <w:pP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3C4784" w:rsidRPr="006D4A92" w:rsidRDefault="003C4784" w:rsidP="000C0F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Подвысоцкая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 С.Ф.</w:t>
            </w:r>
          </w:p>
        </w:tc>
      </w:tr>
    </w:tbl>
    <w:p w:rsidR="003C4784" w:rsidRDefault="003C4784" w:rsidP="003C4784">
      <w:pPr>
        <w:tabs>
          <w:tab w:val="left" w:pos="2820"/>
          <w:tab w:val="center" w:pos="728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Default="003C4784" w:rsidP="003C4784">
      <w:pPr>
        <w:tabs>
          <w:tab w:val="left" w:pos="2820"/>
          <w:tab w:val="center" w:pos="728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6735"/>
        <w:gridCol w:w="2133"/>
        <w:gridCol w:w="2491"/>
        <w:gridCol w:w="2545"/>
      </w:tblGrid>
      <w:tr w:rsidR="003C4784" w:rsidRPr="008A498F" w:rsidTr="000C0F8A">
        <w:tc>
          <w:tcPr>
            <w:tcW w:w="898" w:type="dxa"/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47" w:type="dxa"/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4" w:type="dxa"/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Ответственные и исполнители</w:t>
            </w:r>
          </w:p>
        </w:tc>
      </w:tr>
      <w:tr w:rsidR="003C4784" w:rsidRPr="008A498F" w:rsidTr="000C0F8A">
        <w:trPr>
          <w:trHeight w:val="6024"/>
        </w:trPr>
        <w:tc>
          <w:tcPr>
            <w:tcW w:w="898" w:type="dxa"/>
            <w:tcBorders>
              <w:bottom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</w:tcPr>
          <w:p w:rsidR="003C4784" w:rsidRPr="00B67538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 заседание №3</w:t>
            </w:r>
          </w:p>
          <w:p w:rsidR="003C4784" w:rsidRDefault="003C4784" w:rsidP="000C0F8A">
            <w:pPr>
              <w:tabs>
                <w:tab w:val="right" w:pos="6729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D4A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</w:t>
            </w:r>
            <w:proofErr w:type="gramStart"/>
            <w:r w:rsidRPr="006D4A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4A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«Использование системно-</w:t>
            </w:r>
            <w:proofErr w:type="spellStart"/>
            <w:r w:rsidRPr="006D4A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6D4A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подхода в организации учебного процесса»</w:t>
            </w:r>
          </w:p>
          <w:p w:rsidR="003C4784" w:rsidRDefault="003C4784" w:rsidP="000C0F8A">
            <w:pPr>
              <w:tabs>
                <w:tab w:val="right" w:pos="6729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784" w:rsidRPr="006D4A92" w:rsidRDefault="003C4784" w:rsidP="000C0F8A">
            <w:pPr>
              <w:tabs>
                <w:tab w:val="right" w:pos="6729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D4A9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6D4A9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3C4784" w:rsidRDefault="003C4784" w:rsidP="000C0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системно-</w:t>
            </w:r>
            <w:proofErr w:type="spellStart"/>
            <w:r w:rsidRPr="00B6753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B67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в организации учебного процесса на ступени общего среднего образования.</w:t>
            </w:r>
          </w:p>
          <w:p w:rsidR="003C4784" w:rsidRPr="00B67538" w:rsidRDefault="003C4784" w:rsidP="000C0F8A">
            <w:pPr>
              <w:jc w:val="both"/>
              <w:rPr>
                <w:rFonts w:eastAsia="Times New Roman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3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 учебного занятия    в системе  </w:t>
            </w:r>
            <w:proofErr w:type="spellStart"/>
            <w:r w:rsidRPr="00B67538">
              <w:rPr>
                <w:rFonts w:ascii="Times New Roman" w:hAnsi="Times New Roman" w:cs="Times New Roman"/>
                <w:sz w:val="28"/>
                <w:szCs w:val="28"/>
              </w:rPr>
              <w:t>компетентностно-деятельностного</w:t>
            </w:r>
            <w:proofErr w:type="spellEnd"/>
            <w:r w:rsidRPr="00B67538">
              <w:rPr>
                <w:rFonts w:ascii="Times New Roman" w:hAnsi="Times New Roman" w:cs="Times New Roman"/>
                <w:sz w:val="28"/>
                <w:szCs w:val="28"/>
              </w:rPr>
              <w:t xml:space="preserve"> подхода.</w:t>
            </w:r>
          </w:p>
          <w:p w:rsidR="003C4784" w:rsidRPr="00B67538" w:rsidRDefault="003C4784" w:rsidP="000C0F8A">
            <w:pPr>
              <w:jc w:val="both"/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Pr="00B67538" w:rsidRDefault="003C4784" w:rsidP="000C0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538">
              <w:rPr>
                <w:rFonts w:ascii="Times New Roman" w:hAnsi="Times New Roman" w:cs="Times New Roman"/>
                <w:sz w:val="28"/>
                <w:szCs w:val="28"/>
              </w:rPr>
              <w:t>Формирование  опыта познавательной и творческой деятельности учащихся  на уроках литературного чтения.</w:t>
            </w:r>
          </w:p>
          <w:p w:rsidR="003C4784" w:rsidRDefault="003C4784" w:rsidP="000C0F8A">
            <w:pPr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7B0">
              <w:rPr>
                <w:rFonts w:ascii="Times New Roman" w:hAnsi="Times New Roman" w:cs="Times New Roman"/>
                <w:sz w:val="26"/>
                <w:szCs w:val="26"/>
              </w:rPr>
              <w:t>Организация досуга как эффективное средство выявления и развития 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потенциала учащихся в ГПД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3C4784" w:rsidRPr="00B67538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3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3C4784" w:rsidRPr="00B67538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 xml:space="preserve"> ______2020г.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Олехновичская</w:t>
            </w:r>
            <w:proofErr w:type="spellEnd"/>
            <w:r w:rsidRPr="008A498F">
              <w:rPr>
                <w:rFonts w:ascii="Times New Roman" w:hAnsi="Times New Roman" w:cs="Times New Roman"/>
                <w:sz w:val="26"/>
                <w:szCs w:val="26"/>
              </w:rPr>
              <w:t xml:space="preserve">  средняя школа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C4784" w:rsidRPr="00B67538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38">
              <w:rPr>
                <w:rFonts w:ascii="Times New Roman" w:hAnsi="Times New Roman" w:cs="Times New Roman"/>
                <w:sz w:val="28"/>
                <w:szCs w:val="28"/>
              </w:rPr>
              <w:t>Члены ШМО</w:t>
            </w:r>
          </w:p>
          <w:p w:rsidR="003C4784" w:rsidRPr="00B67538" w:rsidRDefault="003C4784" w:rsidP="000C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Pr="00B67538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3C4784" w:rsidRPr="00B67538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Pr="00B67538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84" w:rsidRPr="00B67538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3C4784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Pr="00B67538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4784" w:rsidRPr="00B67538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Pr="00B67538" w:rsidRDefault="003C4784" w:rsidP="000C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4467B0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Мечковская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</w:tbl>
    <w:p w:rsidR="003C4784" w:rsidRDefault="003C4784" w:rsidP="003C478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Default="003C4784" w:rsidP="003C478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C4784" w:rsidRDefault="003C4784" w:rsidP="003C478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447"/>
        <w:gridCol w:w="2554"/>
        <w:gridCol w:w="2942"/>
        <w:gridCol w:w="2945"/>
      </w:tblGrid>
      <w:tr w:rsidR="003C4784" w:rsidRPr="008A498F" w:rsidTr="000C0F8A">
        <w:trPr>
          <w:trHeight w:val="690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</w:tcBorders>
          </w:tcPr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8"/>
                <w:szCs w:val="28"/>
              </w:rPr>
              <w:t>Ответственные и исполнители</w:t>
            </w: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784" w:rsidRPr="008A498F" w:rsidTr="000C0F8A">
        <w:trPr>
          <w:trHeight w:val="6959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Методическое заседание №4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 xml:space="preserve">Тема: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Ярмарка эффективных педагогических практик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Педагогическая ярмарка (презентации, реклама </w:t>
            </w: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методических продуктов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разработанных педагогами)</w:t>
            </w:r>
          </w:p>
          <w:p w:rsidR="003C4784" w:rsidRPr="008A498F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 xml:space="preserve">Отчёты членов ШМО о ходе реализации планов по  самообразованию за 2019/2020 </w:t>
            </w:r>
            <w:proofErr w:type="spellStart"/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4784" w:rsidRPr="008A498F" w:rsidRDefault="003C4784" w:rsidP="000C0F8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Предварительный анализ работы школьного методического объединения учителей 1-4 классов в 2019/2020 учебном году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</w:tcPr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Педагогическая ярмарка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______2020г.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Олехновичская</w:t>
            </w:r>
            <w:proofErr w:type="spellEnd"/>
            <w:r w:rsidRPr="008A498F">
              <w:rPr>
                <w:rFonts w:ascii="Times New Roman" w:hAnsi="Times New Roman" w:cs="Times New Roman"/>
                <w:sz w:val="26"/>
                <w:szCs w:val="26"/>
              </w:rPr>
              <w:t xml:space="preserve">  средняя школа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Руководитель ШМО педагоги 1-4 классов ШМО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Педагоги 1-4 классов ШМО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Педагоги 1-4 классов ШМО</w:t>
            </w: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Седун А.Н.</w:t>
            </w:r>
          </w:p>
          <w:p w:rsidR="003C4784" w:rsidRPr="008A498F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F">
              <w:rPr>
                <w:rFonts w:ascii="Times New Roman" w:hAnsi="Times New Roman" w:cs="Times New Roman"/>
                <w:sz w:val="26"/>
                <w:szCs w:val="26"/>
              </w:rPr>
              <w:t>Педагоги 1-4 классов ШМО</w:t>
            </w:r>
          </w:p>
          <w:p w:rsidR="003C4784" w:rsidRDefault="003C4784" w:rsidP="000C0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784" w:rsidRPr="008A498F" w:rsidTr="000C0F8A">
        <w:trPr>
          <w:trHeight w:val="42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3C4784" w:rsidRPr="008A498F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vMerge/>
            <w:tcBorders>
              <w:bottom w:val="single" w:sz="4" w:space="0" w:color="auto"/>
            </w:tcBorders>
          </w:tcPr>
          <w:p w:rsidR="003C4784" w:rsidRDefault="003C4784" w:rsidP="000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784" w:rsidRDefault="003C4784" w:rsidP="003C4784">
      <w:pPr>
        <w:tabs>
          <w:tab w:val="left" w:pos="28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4784" w:rsidRDefault="003C4784" w:rsidP="003C4784">
      <w:pPr>
        <w:tabs>
          <w:tab w:val="left" w:pos="28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членах методического объединения начальных классов</w:t>
      </w:r>
    </w:p>
    <w:p w:rsidR="003C4784" w:rsidRDefault="003C4784" w:rsidP="003C478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Олехновичская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3C4784" w:rsidRPr="00254676" w:rsidRDefault="003C4784" w:rsidP="003C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2019/2020 учебном году</w:t>
      </w:r>
    </w:p>
    <w:tbl>
      <w:tblPr>
        <w:tblStyle w:val="a3"/>
        <w:tblW w:w="15878" w:type="dxa"/>
        <w:tblLayout w:type="fixed"/>
        <w:tblLook w:val="04A0" w:firstRow="1" w:lastRow="0" w:firstColumn="1" w:lastColumn="0" w:noHBand="0" w:noVBand="1"/>
      </w:tblPr>
      <w:tblGrid>
        <w:gridCol w:w="534"/>
        <w:gridCol w:w="1849"/>
        <w:gridCol w:w="1505"/>
        <w:gridCol w:w="2139"/>
        <w:gridCol w:w="1924"/>
        <w:gridCol w:w="1359"/>
        <w:gridCol w:w="1430"/>
        <w:gridCol w:w="1547"/>
        <w:gridCol w:w="1713"/>
        <w:gridCol w:w="1878"/>
      </w:tblGrid>
      <w:tr w:rsidR="003C4784" w:rsidTr="000C0F8A">
        <w:tc>
          <w:tcPr>
            <w:tcW w:w="53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05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(учреждение образования, год окончания)</w:t>
            </w:r>
          </w:p>
        </w:tc>
        <w:tc>
          <w:tcPr>
            <w:tcW w:w="192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proofErr w:type="gram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преподаваемый</w:t>
            </w:r>
            <w:proofErr w:type="gramEnd"/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35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на 01.09.2019г.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Категория, дата присвоения</w:t>
            </w:r>
          </w:p>
        </w:tc>
        <w:tc>
          <w:tcPr>
            <w:tcW w:w="1713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(учреждение образования, год)</w:t>
            </w:r>
          </w:p>
        </w:tc>
        <w:tc>
          <w:tcPr>
            <w:tcW w:w="1878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3C4784" w:rsidTr="000C0F8A">
        <w:tc>
          <w:tcPr>
            <w:tcW w:w="53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Седун Алла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05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17.02.1977</w:t>
            </w:r>
          </w:p>
        </w:tc>
        <w:tc>
          <w:tcPr>
            <w:tcW w:w="213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им.М.Танка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92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24.12.2008</w:t>
            </w:r>
          </w:p>
        </w:tc>
        <w:tc>
          <w:tcPr>
            <w:tcW w:w="1713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МОИРО, 2017</w:t>
            </w:r>
          </w:p>
        </w:tc>
        <w:tc>
          <w:tcPr>
            <w:tcW w:w="1878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791520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80297601281</w:t>
            </w:r>
          </w:p>
        </w:tc>
      </w:tr>
      <w:tr w:rsidR="003C4784" w:rsidTr="000C0F8A">
        <w:tc>
          <w:tcPr>
            <w:tcW w:w="53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Фёдоровна</w:t>
            </w:r>
          </w:p>
        </w:tc>
        <w:tc>
          <w:tcPr>
            <w:tcW w:w="1505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14.08.1965</w:t>
            </w:r>
          </w:p>
        </w:tc>
        <w:tc>
          <w:tcPr>
            <w:tcW w:w="213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Г.Молодечно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СШ №11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</w:p>
        </w:tc>
        <w:tc>
          <w:tcPr>
            <w:tcW w:w="192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35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4784" w:rsidRPr="00B82CC7" w:rsidRDefault="003C4784" w:rsidP="000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19.10.2002</w:t>
            </w:r>
          </w:p>
        </w:tc>
        <w:tc>
          <w:tcPr>
            <w:tcW w:w="1713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МОИРО, 2019</w:t>
            </w:r>
          </w:p>
        </w:tc>
        <w:tc>
          <w:tcPr>
            <w:tcW w:w="1878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504247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80291692031</w:t>
            </w:r>
          </w:p>
        </w:tc>
      </w:tr>
      <w:tr w:rsidR="003C4784" w:rsidTr="000C0F8A">
        <w:tc>
          <w:tcPr>
            <w:tcW w:w="53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505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03.06.1976</w:t>
            </w:r>
          </w:p>
        </w:tc>
        <w:tc>
          <w:tcPr>
            <w:tcW w:w="213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им.М.Танка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  <w:tc>
          <w:tcPr>
            <w:tcW w:w="192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</w:p>
        </w:tc>
        <w:tc>
          <w:tcPr>
            <w:tcW w:w="1713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МОИРО, 2017</w:t>
            </w:r>
          </w:p>
        </w:tc>
        <w:tc>
          <w:tcPr>
            <w:tcW w:w="1878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8029 563 5173</w:t>
            </w:r>
          </w:p>
        </w:tc>
      </w:tr>
      <w:tr w:rsidR="003C4784" w:rsidTr="000C0F8A">
        <w:tc>
          <w:tcPr>
            <w:tcW w:w="53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05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22.05.1977</w:t>
            </w:r>
          </w:p>
        </w:tc>
        <w:tc>
          <w:tcPr>
            <w:tcW w:w="213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педагогический колледж им. Выготского, 1997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им.М.Танка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713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МОИРО, 2019</w:t>
            </w:r>
          </w:p>
        </w:tc>
        <w:tc>
          <w:tcPr>
            <w:tcW w:w="1878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8025907 9347</w:t>
            </w:r>
          </w:p>
        </w:tc>
      </w:tr>
      <w:tr w:rsidR="003C4784" w:rsidTr="000C0F8A">
        <w:trPr>
          <w:trHeight w:val="416"/>
        </w:trPr>
        <w:tc>
          <w:tcPr>
            <w:tcW w:w="53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Жинковская</w:t>
            </w:r>
            <w:proofErr w:type="spellEnd"/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05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28.03.1070</w:t>
            </w:r>
          </w:p>
        </w:tc>
        <w:tc>
          <w:tcPr>
            <w:tcW w:w="213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Лидское педагогическое училище ,1989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БГПУ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им.М.Танка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35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04.01.1999</w:t>
            </w:r>
          </w:p>
        </w:tc>
        <w:tc>
          <w:tcPr>
            <w:tcW w:w="1713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МОИРО, 2016</w:t>
            </w:r>
          </w:p>
        </w:tc>
        <w:tc>
          <w:tcPr>
            <w:tcW w:w="1878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8029 87 25021</w:t>
            </w:r>
          </w:p>
        </w:tc>
      </w:tr>
      <w:tr w:rsidR="003C4784" w:rsidTr="000C0F8A">
        <w:tc>
          <w:tcPr>
            <w:tcW w:w="53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Боболович</w:t>
            </w:r>
            <w:proofErr w:type="spellEnd"/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05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18.02.1980</w:t>
            </w:r>
          </w:p>
        </w:tc>
        <w:tc>
          <w:tcPr>
            <w:tcW w:w="213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Минский педагогический колледж №1, 1999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им.М.Танка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  <w:tc>
          <w:tcPr>
            <w:tcW w:w="1713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78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80295051381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80444634434</w:t>
            </w:r>
          </w:p>
        </w:tc>
      </w:tr>
      <w:tr w:rsidR="003C4784" w:rsidTr="000C0F8A">
        <w:tc>
          <w:tcPr>
            <w:tcW w:w="53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аталья Вячеславовна</w:t>
            </w:r>
          </w:p>
        </w:tc>
        <w:tc>
          <w:tcPr>
            <w:tcW w:w="1505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19.02.1976</w:t>
            </w:r>
          </w:p>
        </w:tc>
        <w:tc>
          <w:tcPr>
            <w:tcW w:w="213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им.М.Танка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и переподготовки кадров БГПУ,2005</w:t>
            </w:r>
          </w:p>
        </w:tc>
        <w:tc>
          <w:tcPr>
            <w:tcW w:w="192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. 01.09.2004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02.01.2004</w:t>
            </w:r>
          </w:p>
        </w:tc>
        <w:tc>
          <w:tcPr>
            <w:tcW w:w="1713" w:type="dxa"/>
          </w:tcPr>
          <w:p w:rsidR="003C4784" w:rsidRPr="00B27D22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</w:rPr>
            </w:pPr>
            <w:proofErr w:type="spellStart"/>
            <w:r w:rsidRPr="00B27D22">
              <w:rPr>
                <w:rFonts w:ascii="Times New Roman" w:hAnsi="Times New Roman" w:cs="Times New Roman"/>
              </w:rPr>
              <w:t>Олехновичская</w:t>
            </w:r>
            <w:proofErr w:type="spellEnd"/>
            <w:r w:rsidRPr="00B27D22">
              <w:rPr>
                <w:rFonts w:ascii="Times New Roman" w:hAnsi="Times New Roman" w:cs="Times New Roman"/>
              </w:rPr>
              <w:t xml:space="preserve">  СШ, 2004(</w:t>
            </w:r>
            <w:proofErr w:type="spellStart"/>
            <w:r w:rsidRPr="00B27D22">
              <w:rPr>
                <w:rFonts w:ascii="Times New Roman" w:hAnsi="Times New Roman" w:cs="Times New Roman"/>
              </w:rPr>
              <w:t>нач.шк</w:t>
            </w:r>
            <w:proofErr w:type="spellEnd"/>
            <w:r w:rsidRPr="00B27D22">
              <w:rPr>
                <w:rFonts w:ascii="Times New Roman" w:hAnsi="Times New Roman" w:cs="Times New Roman"/>
              </w:rPr>
              <w:t>.)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D22">
              <w:rPr>
                <w:rFonts w:ascii="Times New Roman" w:hAnsi="Times New Roman" w:cs="Times New Roman"/>
              </w:rPr>
              <w:t>Соц</w:t>
            </w:r>
            <w:proofErr w:type="gramStart"/>
            <w:r w:rsidRPr="00B27D22">
              <w:rPr>
                <w:rFonts w:ascii="Times New Roman" w:hAnsi="Times New Roman" w:cs="Times New Roman"/>
              </w:rPr>
              <w:t>.п</w:t>
            </w:r>
            <w:proofErr w:type="gramEnd"/>
            <w:r w:rsidRPr="00B27D22">
              <w:rPr>
                <w:rFonts w:ascii="Times New Roman" w:hAnsi="Times New Roman" w:cs="Times New Roman"/>
              </w:rPr>
              <w:t>ед.2016</w:t>
            </w:r>
          </w:p>
        </w:tc>
        <w:tc>
          <w:tcPr>
            <w:tcW w:w="1878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80291335527</w:t>
            </w:r>
          </w:p>
        </w:tc>
      </w:tr>
      <w:tr w:rsidR="003C4784" w:rsidTr="000C0F8A">
        <w:tc>
          <w:tcPr>
            <w:tcW w:w="53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05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14.01.1990</w:t>
            </w:r>
          </w:p>
        </w:tc>
        <w:tc>
          <w:tcPr>
            <w:tcW w:w="213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им.М.Танка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92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C4784" w:rsidRPr="00B82CC7" w:rsidRDefault="003C4784" w:rsidP="000C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21.03.2012</w:t>
            </w:r>
          </w:p>
        </w:tc>
        <w:tc>
          <w:tcPr>
            <w:tcW w:w="1713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МОИРО, 2016</w:t>
            </w:r>
          </w:p>
        </w:tc>
        <w:tc>
          <w:tcPr>
            <w:tcW w:w="1878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80255381146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80447185649</w:t>
            </w:r>
          </w:p>
        </w:tc>
      </w:tr>
      <w:tr w:rsidR="003C4784" w:rsidTr="000C0F8A">
        <w:tc>
          <w:tcPr>
            <w:tcW w:w="53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Мечковская</w:t>
            </w:r>
            <w:proofErr w:type="spellEnd"/>
            <w:r w:rsidRPr="00B82CC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Валерьяновна</w:t>
            </w:r>
          </w:p>
        </w:tc>
        <w:tc>
          <w:tcPr>
            <w:tcW w:w="1505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01.02.1963</w:t>
            </w:r>
          </w:p>
        </w:tc>
        <w:tc>
          <w:tcPr>
            <w:tcW w:w="213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 пединститут им. М. Горького,1983</w:t>
            </w:r>
          </w:p>
        </w:tc>
        <w:tc>
          <w:tcPr>
            <w:tcW w:w="1924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воспитанию</w:t>
            </w:r>
          </w:p>
        </w:tc>
        <w:tc>
          <w:tcPr>
            <w:tcW w:w="1359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19.10.2010</w:t>
            </w:r>
          </w:p>
        </w:tc>
        <w:tc>
          <w:tcPr>
            <w:tcW w:w="1713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C7">
              <w:rPr>
                <w:rFonts w:ascii="Times New Roman" w:hAnsi="Times New Roman" w:cs="Times New Roman"/>
                <w:sz w:val="24"/>
                <w:szCs w:val="24"/>
              </w:rPr>
              <w:t>МОИРО, 2015</w:t>
            </w:r>
          </w:p>
        </w:tc>
        <w:tc>
          <w:tcPr>
            <w:tcW w:w="1878" w:type="dxa"/>
          </w:tcPr>
          <w:p w:rsidR="003C4784" w:rsidRPr="00B82CC7" w:rsidRDefault="003C4784" w:rsidP="000C0F8A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C4784" w:rsidRDefault="003C4784" w:rsidP="003C4784">
      <w:pPr>
        <w:tabs>
          <w:tab w:val="left" w:pos="7815"/>
        </w:tabs>
        <w:rPr>
          <w:rFonts w:ascii="Times New Roman" w:hAnsi="Times New Roman" w:cs="Times New Roman"/>
          <w:sz w:val="30"/>
          <w:szCs w:val="30"/>
        </w:rPr>
      </w:pPr>
    </w:p>
    <w:p w:rsidR="003C4784" w:rsidRDefault="003C4784" w:rsidP="003C4784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78D2" w:rsidRDefault="007C78D2"/>
    <w:sectPr w:rsidR="007C78D2" w:rsidSect="003C4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4"/>
    <w:rsid w:val="003C4784"/>
    <w:rsid w:val="0057201E"/>
    <w:rsid w:val="007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1"/>
    <w:locked/>
    <w:rsid w:val="003C4784"/>
  </w:style>
  <w:style w:type="paragraph" w:styleId="a5">
    <w:name w:val="No Spacing"/>
    <w:link w:val="a4"/>
    <w:uiPriority w:val="1"/>
    <w:qFormat/>
    <w:rsid w:val="003C4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1"/>
    <w:locked/>
    <w:rsid w:val="003C4784"/>
  </w:style>
  <w:style w:type="paragraph" w:styleId="a5">
    <w:name w:val="No Spacing"/>
    <w:link w:val="a4"/>
    <w:uiPriority w:val="1"/>
    <w:qFormat/>
    <w:rsid w:val="003C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2019-09-29T21:46:00Z</dcterms:created>
  <dcterms:modified xsi:type="dcterms:W3CDTF">2019-09-29T21:59:00Z</dcterms:modified>
</cp:coreProperties>
</file>